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7E6D" w14:textId="77777777" w:rsidR="00617B57" w:rsidRDefault="00C81EA9">
      <w:pPr>
        <w:pStyle w:val="BodyText"/>
        <w:spacing w:before="9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021F" wp14:editId="2D92385A">
                <wp:simplePos x="0" y="0"/>
                <wp:positionH relativeFrom="page">
                  <wp:posOffset>711835</wp:posOffset>
                </wp:positionH>
                <wp:positionV relativeFrom="page">
                  <wp:posOffset>8161655</wp:posOffset>
                </wp:positionV>
                <wp:extent cx="117475" cy="117475"/>
                <wp:effectExtent l="6985" t="8255" r="889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3B4E" id="Rectangle 3" o:spid="_x0000_s1026" style="position:absolute;margin-left:56.05pt;margin-top:642.6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N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2B940326" w14:textId="77777777" w:rsidR="00617B57" w:rsidRDefault="00C81EA9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D88AD69" wp14:editId="5F717161">
                <wp:simplePos x="0" y="0"/>
                <wp:positionH relativeFrom="page">
                  <wp:posOffset>684530</wp:posOffset>
                </wp:positionH>
                <wp:positionV relativeFrom="paragraph">
                  <wp:posOffset>304800</wp:posOffset>
                </wp:positionV>
                <wp:extent cx="6209665" cy="0"/>
                <wp:effectExtent l="17780" t="15240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F5C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4pt" to="54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" strokecolor="#497dba" strokeweight="1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E178715" wp14:editId="07A5F93D">
            <wp:simplePos x="0" y="0"/>
            <wp:positionH relativeFrom="page">
              <wp:posOffset>5992495</wp:posOffset>
            </wp:positionH>
            <wp:positionV relativeFrom="paragraph">
              <wp:posOffset>-80262</wp:posOffset>
            </wp:positionV>
            <wp:extent cx="847090" cy="2590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Remuneration and Benefits Handbook</w:t>
      </w:r>
    </w:p>
    <w:p w14:paraId="6849A3B1" w14:textId="77777777" w:rsidR="00617B57" w:rsidRDefault="00617B57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617B57" w14:paraId="2EADDBE5" w14:textId="77777777">
        <w:trPr>
          <w:trHeight w:val="522"/>
        </w:trPr>
        <w:tc>
          <w:tcPr>
            <w:tcW w:w="9890" w:type="dxa"/>
            <w:shd w:val="clear" w:color="auto" w:fill="365F91"/>
          </w:tcPr>
          <w:p w14:paraId="6C19A3CD" w14:textId="77777777" w:rsidR="00617B57" w:rsidRDefault="00C81EA9">
            <w:pPr>
              <w:pStyle w:val="TableParagraph"/>
              <w:spacing w:before="97"/>
              <w:ind w:left="14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ON CALL AND STANDBY ALLOWANCE PAYMENT CLAIM FORM</w:t>
            </w:r>
          </w:p>
        </w:tc>
      </w:tr>
    </w:tbl>
    <w:p w14:paraId="5ED9B3BC" w14:textId="77777777" w:rsidR="00617B57" w:rsidRDefault="00617B57">
      <w:pPr>
        <w:pStyle w:val="BodyText"/>
        <w:rPr>
          <w:b/>
          <w:sz w:val="19"/>
        </w:rPr>
      </w:pPr>
    </w:p>
    <w:p w14:paraId="60D12171" w14:textId="77777777" w:rsidR="00617B57" w:rsidRDefault="00C81EA9">
      <w:pPr>
        <w:spacing w:before="99" w:line="229" w:lineRule="exact"/>
        <w:ind w:left="252"/>
        <w:rPr>
          <w:b/>
          <w:sz w:val="20"/>
        </w:rPr>
      </w:pPr>
      <w:r>
        <w:rPr>
          <w:b/>
          <w:sz w:val="20"/>
        </w:rPr>
        <w:t>PLEASE COMPLETE AND FORWARD TO:</w:t>
      </w:r>
    </w:p>
    <w:p w14:paraId="51FCC657" w14:textId="77777777" w:rsidR="00617B57" w:rsidRDefault="00C81EA9">
      <w:pPr>
        <w:pStyle w:val="BodyText"/>
        <w:spacing w:line="229" w:lineRule="exact"/>
        <w:ind w:left="252"/>
      </w:pPr>
      <w:r w:rsidRPr="00DA12EE">
        <w:t xml:space="preserve">Human Resources Branch, Division of </w:t>
      </w:r>
      <w:r w:rsidR="00685E11" w:rsidRPr="00DA12EE">
        <w:t>University Operations</w:t>
      </w:r>
    </w:p>
    <w:p w14:paraId="6951CCB9" w14:textId="77777777" w:rsidR="00617B57" w:rsidRDefault="00617B57">
      <w:pPr>
        <w:pStyle w:val="BodyText"/>
        <w:spacing w:before="1"/>
      </w:pPr>
    </w:p>
    <w:p w14:paraId="0227BC3D" w14:textId="77777777" w:rsidR="00617B57" w:rsidRDefault="00C81EA9">
      <w:pPr>
        <w:pStyle w:val="BodyText"/>
        <w:ind w:left="252" w:right="423"/>
      </w:pPr>
      <w:r>
        <w:t>This form is to be used by professional staff below HEO8 level to claim payment for on-call and standby allowance. This form does not apply to professional staff covered by the ITS On Call Agreement.</w:t>
      </w:r>
    </w:p>
    <w:p w14:paraId="496D1A45" w14:textId="77777777" w:rsidR="00617B57" w:rsidRDefault="00617B57">
      <w:pPr>
        <w:pStyle w:val="BodyText"/>
        <w:spacing w:before="10"/>
        <w:rPr>
          <w:sz w:val="19"/>
        </w:rPr>
      </w:pPr>
    </w:p>
    <w:p w14:paraId="7995A60D" w14:textId="77777777" w:rsidR="00617B57" w:rsidRDefault="00C81EA9">
      <w:pPr>
        <w:pStyle w:val="BodyText"/>
        <w:tabs>
          <w:tab w:val="left" w:pos="2413"/>
        </w:tabs>
        <w:ind w:left="252" w:right="2087"/>
      </w:pPr>
      <w:r>
        <w:t>The on-call and standby allowances for staff below HEO8 are based on the base hourly rate for an HEO4/1. Monday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Friday</w:t>
      </w:r>
      <w:r>
        <w:tab/>
        <w:t>7.5% of HEO4 hourly rate for each</w:t>
      </w:r>
      <w:r>
        <w:rPr>
          <w:spacing w:val="-8"/>
        </w:rPr>
        <w:t xml:space="preserve"> </w:t>
      </w:r>
      <w:r>
        <w:t>hour</w:t>
      </w:r>
    </w:p>
    <w:p w14:paraId="7D104185" w14:textId="77777777" w:rsidR="00617B57" w:rsidRDefault="00C81EA9">
      <w:pPr>
        <w:pStyle w:val="BodyText"/>
        <w:tabs>
          <w:tab w:val="left" w:pos="2413"/>
        </w:tabs>
        <w:spacing w:before="2"/>
        <w:ind w:left="252" w:right="4897"/>
      </w:pPr>
      <w:r>
        <w:t>Saturday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Sunday</w:t>
      </w:r>
      <w:r>
        <w:tab/>
        <w:t>10% of HEO4 hourly rate for each hour Public</w:t>
      </w:r>
      <w:r>
        <w:rPr>
          <w:spacing w:val="-5"/>
        </w:rPr>
        <w:t xml:space="preserve"> </w:t>
      </w:r>
      <w:r>
        <w:t>Holidays</w:t>
      </w:r>
      <w:r>
        <w:tab/>
        <w:t>15% of HEO4 hourly rate for each</w:t>
      </w:r>
      <w:r>
        <w:rPr>
          <w:spacing w:val="-21"/>
        </w:rPr>
        <w:t xml:space="preserve"> </w:t>
      </w:r>
      <w:r>
        <w:t>hour</w:t>
      </w:r>
    </w:p>
    <w:p w14:paraId="73AE94CF" w14:textId="77777777" w:rsidR="00617B57" w:rsidRDefault="00617B57">
      <w:pPr>
        <w:pStyle w:val="BodyText"/>
        <w:spacing w:before="5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617B57" w14:paraId="223A73B1" w14:textId="77777777">
        <w:trPr>
          <w:trHeight w:val="470"/>
        </w:trPr>
        <w:tc>
          <w:tcPr>
            <w:tcW w:w="9890" w:type="dxa"/>
            <w:shd w:val="clear" w:color="auto" w:fill="336699"/>
          </w:tcPr>
          <w:p w14:paraId="0B8FAF08" w14:textId="77777777" w:rsidR="00617B57" w:rsidRDefault="00C81EA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STAFF MEMBER DETAILS (PLEASE USE BLOCK CAPITALS)</w:t>
            </w:r>
          </w:p>
        </w:tc>
      </w:tr>
      <w:tr w:rsidR="00617B57" w14:paraId="62E26FD7" w14:textId="77777777">
        <w:trPr>
          <w:trHeight w:val="1060"/>
        </w:trPr>
        <w:tc>
          <w:tcPr>
            <w:tcW w:w="9890" w:type="dxa"/>
          </w:tcPr>
          <w:p w14:paraId="3775001A" w14:textId="77777777" w:rsidR="00617B57" w:rsidRDefault="00617B5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E91C522" w14:textId="77777777" w:rsidR="00617B57" w:rsidRDefault="00C81EA9">
            <w:pPr>
              <w:pStyle w:val="TableParagraph"/>
              <w:tabs>
                <w:tab w:val="left" w:pos="2378"/>
              </w:tabs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School/Branch: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  <w:p w14:paraId="59445B1A" w14:textId="77777777" w:rsidR="00617B57" w:rsidRDefault="00617B57">
            <w:pPr>
              <w:pStyle w:val="TableParagraph"/>
              <w:ind w:left="0"/>
              <w:rPr>
                <w:sz w:val="21"/>
              </w:rPr>
            </w:pPr>
          </w:p>
          <w:p w14:paraId="2E67E5AA" w14:textId="77777777" w:rsidR="00617B57" w:rsidRDefault="00C81E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Title:</w:t>
            </w:r>
            <w:r w:rsidR="0088095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...................... Family name: ......................................................... Given names </w:t>
            </w:r>
            <w:r>
              <w:rPr>
                <w:i/>
                <w:sz w:val="16"/>
              </w:rPr>
              <w:t xml:space="preserve">(in full): </w:t>
            </w:r>
            <w:r>
              <w:rPr>
                <w:sz w:val="20"/>
              </w:rPr>
              <w:t>...................................................................</w:t>
            </w:r>
          </w:p>
        </w:tc>
      </w:tr>
    </w:tbl>
    <w:p w14:paraId="23E97714" w14:textId="77777777" w:rsidR="00617B57" w:rsidRDefault="00617B57">
      <w:pPr>
        <w:pStyle w:val="BodyText"/>
      </w:pPr>
    </w:p>
    <w:p w14:paraId="4E8A0A4A" w14:textId="77777777" w:rsidR="00617B57" w:rsidRDefault="00617B57">
      <w:pPr>
        <w:pStyle w:val="BodyText"/>
        <w:spacing w:before="3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617B57" w14:paraId="0A331566" w14:textId="77777777">
        <w:trPr>
          <w:trHeight w:val="448"/>
        </w:trPr>
        <w:tc>
          <w:tcPr>
            <w:tcW w:w="9890" w:type="dxa"/>
            <w:shd w:val="clear" w:color="auto" w:fill="336699"/>
          </w:tcPr>
          <w:p w14:paraId="20B9926D" w14:textId="77777777" w:rsidR="00617B57" w:rsidRDefault="00C81EA9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 PERIOD</w:t>
            </w:r>
          </w:p>
        </w:tc>
      </w:tr>
      <w:tr w:rsidR="00617B57" w14:paraId="72FA2941" w14:textId="77777777">
        <w:trPr>
          <w:trHeight w:val="587"/>
        </w:trPr>
        <w:tc>
          <w:tcPr>
            <w:tcW w:w="9890" w:type="dxa"/>
          </w:tcPr>
          <w:p w14:paraId="64C8AD90" w14:textId="77777777" w:rsidR="00617B57" w:rsidRDefault="00617B5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1B76068" w14:textId="77777777" w:rsidR="00617B57" w:rsidRDefault="00C81EA9" w:rsidP="008809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Start Date</w:t>
            </w:r>
            <w:proofErr w:type="gramStart"/>
            <w:r>
              <w:rPr>
                <w:sz w:val="20"/>
              </w:rPr>
              <w:t>: .</w:t>
            </w:r>
            <w:proofErr w:type="gramEnd"/>
            <w:sdt>
              <w:sdtPr>
                <w:rPr>
                  <w:sz w:val="20"/>
                </w:rPr>
                <w:id w:val="1045800966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80956" w:rsidRPr="00C5390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0"/>
              </w:rPr>
              <w:t xml:space="preserve"> </w:t>
            </w:r>
            <w:r w:rsidR="00880956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End Date: </w:t>
            </w:r>
            <w:sdt>
              <w:sdtPr>
                <w:rPr>
                  <w:sz w:val="20"/>
                </w:rPr>
                <w:id w:val="-1851320157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80956" w:rsidRPr="00C539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17B57" w14:paraId="5EF2C2C5" w14:textId="77777777">
        <w:trPr>
          <w:trHeight w:val="350"/>
        </w:trPr>
        <w:tc>
          <w:tcPr>
            <w:tcW w:w="9890" w:type="dxa"/>
          </w:tcPr>
          <w:p w14:paraId="020D9AA8" w14:textId="77777777" w:rsidR="00617B57" w:rsidRDefault="00C81EA9">
            <w:pPr>
              <w:pStyle w:val="TableParagraph"/>
              <w:spacing w:before="57"/>
              <w:ind w:left="2251"/>
              <w:rPr>
                <w:b/>
                <w:sz w:val="20"/>
              </w:rPr>
            </w:pPr>
            <w:r>
              <w:rPr>
                <w:b/>
                <w:sz w:val="20"/>
              </w:rPr>
              <w:t>AN INDIVIDUAL CLAIM FORM IS REQUIRED FOR EACH PAY PERIOD</w:t>
            </w:r>
          </w:p>
        </w:tc>
      </w:tr>
    </w:tbl>
    <w:p w14:paraId="2226F210" w14:textId="77777777" w:rsidR="00617B57" w:rsidRDefault="00617B57">
      <w:pPr>
        <w:pStyle w:val="BodyText"/>
      </w:pPr>
    </w:p>
    <w:p w14:paraId="4B2108E8" w14:textId="77777777" w:rsidR="00617B57" w:rsidRDefault="00617B57">
      <w:pPr>
        <w:pStyle w:val="BodyText"/>
        <w:spacing w:before="6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455"/>
        <w:gridCol w:w="2551"/>
        <w:gridCol w:w="2410"/>
      </w:tblGrid>
      <w:tr w:rsidR="00617B57" w14:paraId="6704C9C6" w14:textId="77777777">
        <w:trPr>
          <w:trHeight w:val="446"/>
        </w:trPr>
        <w:tc>
          <w:tcPr>
            <w:tcW w:w="9888" w:type="dxa"/>
            <w:gridSpan w:val="4"/>
            <w:shd w:val="clear" w:color="auto" w:fill="336699"/>
          </w:tcPr>
          <w:p w14:paraId="4D5F95DB" w14:textId="77777777" w:rsidR="00617B57" w:rsidRDefault="00C81EA9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 OF HOURS WORKED</w:t>
            </w:r>
          </w:p>
        </w:tc>
      </w:tr>
      <w:tr w:rsidR="00617B57" w14:paraId="3040F1B6" w14:textId="77777777">
        <w:trPr>
          <w:trHeight w:val="448"/>
        </w:trPr>
        <w:tc>
          <w:tcPr>
            <w:tcW w:w="2472" w:type="dxa"/>
          </w:tcPr>
          <w:p w14:paraId="3DBD9B41" w14:textId="77777777" w:rsidR="00617B57" w:rsidRDefault="00C81EA9">
            <w:pPr>
              <w:pStyle w:val="TableParagraph"/>
              <w:spacing w:before="121"/>
              <w:ind w:left="732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455" w:type="dxa"/>
          </w:tcPr>
          <w:p w14:paraId="2DF9DCCA" w14:textId="77777777" w:rsidR="00617B57" w:rsidRDefault="00C81EA9">
            <w:pPr>
              <w:pStyle w:val="TableParagraph"/>
              <w:spacing w:before="12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NUMBER OF HOURS ON CALL</w:t>
            </w:r>
          </w:p>
        </w:tc>
        <w:tc>
          <w:tcPr>
            <w:tcW w:w="2551" w:type="dxa"/>
          </w:tcPr>
          <w:p w14:paraId="6597F27E" w14:textId="77777777" w:rsidR="00617B57" w:rsidRDefault="00C81EA9">
            <w:pPr>
              <w:pStyle w:val="TableParagraph"/>
              <w:spacing w:before="121"/>
              <w:ind w:left="704"/>
              <w:rPr>
                <w:b/>
                <w:sz w:val="18"/>
              </w:rPr>
            </w:pPr>
            <w:r>
              <w:rPr>
                <w:b/>
                <w:sz w:val="18"/>
              </w:rPr>
              <w:t>RATE PAYABLE</w:t>
            </w:r>
          </w:p>
        </w:tc>
        <w:tc>
          <w:tcPr>
            <w:tcW w:w="2410" w:type="dxa"/>
            <w:shd w:val="clear" w:color="auto" w:fill="DDD9C3"/>
          </w:tcPr>
          <w:p w14:paraId="113EC60F" w14:textId="77777777" w:rsidR="00617B57" w:rsidRDefault="00C81EA9">
            <w:pPr>
              <w:pStyle w:val="TableParagraph"/>
              <w:spacing w:before="121"/>
              <w:ind w:left="704"/>
              <w:rPr>
                <w:b/>
                <w:sz w:val="18"/>
              </w:rPr>
            </w:pPr>
            <w:r>
              <w:rPr>
                <w:b/>
                <w:sz w:val="18"/>
              </w:rPr>
              <w:t>HR USE ONLY</w:t>
            </w:r>
          </w:p>
        </w:tc>
      </w:tr>
      <w:tr w:rsidR="00617B57" w14:paraId="162AC776" w14:textId="77777777">
        <w:trPr>
          <w:trHeight w:val="446"/>
        </w:trPr>
        <w:tc>
          <w:tcPr>
            <w:tcW w:w="2472" w:type="dxa"/>
          </w:tcPr>
          <w:p w14:paraId="468598CD" w14:textId="77777777" w:rsidR="00617B57" w:rsidRDefault="00C81EA9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Weekday hours on call</w:t>
            </w:r>
          </w:p>
        </w:tc>
        <w:tc>
          <w:tcPr>
            <w:tcW w:w="2455" w:type="dxa"/>
          </w:tcPr>
          <w:p w14:paraId="0E43C778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947F5A6" w14:textId="3D34B7A1" w:rsidR="00617B57" w:rsidRDefault="00C81EA9" w:rsidP="00796258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$2</w:t>
            </w:r>
            <w:r w:rsidR="003F3787">
              <w:rPr>
                <w:sz w:val="18"/>
              </w:rPr>
              <w:t>.71</w:t>
            </w:r>
            <w:r>
              <w:rPr>
                <w:sz w:val="18"/>
              </w:rPr>
              <w:t xml:space="preserve"> per hour</w:t>
            </w:r>
          </w:p>
        </w:tc>
        <w:tc>
          <w:tcPr>
            <w:tcW w:w="2410" w:type="dxa"/>
            <w:shd w:val="clear" w:color="auto" w:fill="DDD9C3"/>
          </w:tcPr>
          <w:p w14:paraId="38A7BDD8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7B57" w14:paraId="04D8DCB8" w14:textId="77777777">
        <w:trPr>
          <w:trHeight w:val="445"/>
        </w:trPr>
        <w:tc>
          <w:tcPr>
            <w:tcW w:w="2472" w:type="dxa"/>
          </w:tcPr>
          <w:p w14:paraId="0232B1FE" w14:textId="77777777" w:rsidR="00617B57" w:rsidRDefault="00C81EA9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Saturday/Sunday hours on call</w:t>
            </w:r>
          </w:p>
        </w:tc>
        <w:tc>
          <w:tcPr>
            <w:tcW w:w="2455" w:type="dxa"/>
          </w:tcPr>
          <w:p w14:paraId="6DE3129F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B4E4431" w14:textId="5B184370" w:rsidR="00617B57" w:rsidRDefault="00C81EA9" w:rsidP="00796258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$3.</w:t>
            </w:r>
            <w:r w:rsidR="003F3787">
              <w:rPr>
                <w:sz w:val="18"/>
              </w:rPr>
              <w:t>61</w:t>
            </w:r>
            <w:r>
              <w:rPr>
                <w:sz w:val="18"/>
              </w:rPr>
              <w:t xml:space="preserve"> per hour</w:t>
            </w:r>
          </w:p>
        </w:tc>
        <w:tc>
          <w:tcPr>
            <w:tcW w:w="2410" w:type="dxa"/>
            <w:shd w:val="clear" w:color="auto" w:fill="DDD9C3"/>
          </w:tcPr>
          <w:p w14:paraId="449AE1E5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7B57" w14:paraId="2DAF448B" w14:textId="77777777">
        <w:trPr>
          <w:trHeight w:val="446"/>
        </w:trPr>
        <w:tc>
          <w:tcPr>
            <w:tcW w:w="2472" w:type="dxa"/>
          </w:tcPr>
          <w:p w14:paraId="0E98401C" w14:textId="77777777" w:rsidR="00617B57" w:rsidRDefault="00C81EA9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Public Holiday hours on call</w:t>
            </w:r>
          </w:p>
        </w:tc>
        <w:tc>
          <w:tcPr>
            <w:tcW w:w="2455" w:type="dxa"/>
          </w:tcPr>
          <w:p w14:paraId="01E02DAB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044B524" w14:textId="0CD9EEF9" w:rsidR="00617B57" w:rsidRDefault="00C81EA9" w:rsidP="003F2BC6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$</w:t>
            </w:r>
            <w:r w:rsidR="0018331C">
              <w:rPr>
                <w:sz w:val="18"/>
              </w:rPr>
              <w:t>5</w:t>
            </w:r>
            <w:r w:rsidR="003F3787">
              <w:rPr>
                <w:sz w:val="18"/>
              </w:rPr>
              <w:t>.42</w:t>
            </w:r>
            <w:r>
              <w:rPr>
                <w:sz w:val="18"/>
              </w:rPr>
              <w:t xml:space="preserve"> per hour</w:t>
            </w:r>
          </w:p>
        </w:tc>
        <w:tc>
          <w:tcPr>
            <w:tcW w:w="2410" w:type="dxa"/>
            <w:shd w:val="clear" w:color="auto" w:fill="DDD9C3"/>
          </w:tcPr>
          <w:p w14:paraId="36E5EC84" w14:textId="77777777" w:rsidR="00617B57" w:rsidRDefault="00617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7E55200" w14:textId="77777777" w:rsidR="00617B57" w:rsidRDefault="00617B57">
      <w:pPr>
        <w:pStyle w:val="BodyText"/>
      </w:pPr>
    </w:p>
    <w:p w14:paraId="7387AB1B" w14:textId="77777777" w:rsidR="00617B57" w:rsidRDefault="00617B57">
      <w:pPr>
        <w:pStyle w:val="BodyText"/>
        <w:spacing w:before="6"/>
        <w:rPr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617B57" w14:paraId="68610B26" w14:textId="77777777">
        <w:trPr>
          <w:trHeight w:val="508"/>
        </w:trPr>
        <w:tc>
          <w:tcPr>
            <w:tcW w:w="9924" w:type="dxa"/>
            <w:shd w:val="clear" w:color="auto" w:fill="336699"/>
          </w:tcPr>
          <w:p w14:paraId="36BC143C" w14:textId="77777777" w:rsidR="00617B57" w:rsidRDefault="00C81EA9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AUTHORISATION (ALL SIGNATURES REQUIRED)</w:t>
            </w:r>
          </w:p>
        </w:tc>
      </w:tr>
      <w:tr w:rsidR="00617B57" w14:paraId="536E3140" w14:textId="77777777">
        <w:trPr>
          <w:trHeight w:val="818"/>
        </w:trPr>
        <w:tc>
          <w:tcPr>
            <w:tcW w:w="9924" w:type="dxa"/>
          </w:tcPr>
          <w:p w14:paraId="6DF5AA56" w14:textId="77777777" w:rsidR="00617B57" w:rsidRDefault="00C81EA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Staff Member</w:t>
            </w:r>
          </w:p>
          <w:p w14:paraId="049496EA" w14:textId="77777777" w:rsidR="00617B57" w:rsidRDefault="00C81EA9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Signature: ................................................................................................................................................ Date: .......................................</w:t>
            </w:r>
          </w:p>
        </w:tc>
      </w:tr>
      <w:tr w:rsidR="00617B57" w14:paraId="33AA7552" w14:textId="77777777">
        <w:trPr>
          <w:trHeight w:val="1519"/>
        </w:trPr>
        <w:tc>
          <w:tcPr>
            <w:tcW w:w="9924" w:type="dxa"/>
          </w:tcPr>
          <w:p w14:paraId="45643E77" w14:textId="77777777" w:rsidR="00617B57" w:rsidRDefault="00C81EA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  <w:p w14:paraId="31BD2962" w14:textId="77777777" w:rsidR="00617B57" w:rsidRDefault="00C81EA9">
            <w:pPr>
              <w:pStyle w:val="TableParagraph"/>
              <w:spacing w:before="121"/>
              <w:ind w:left="429"/>
              <w:rPr>
                <w:sz w:val="20"/>
              </w:rPr>
            </w:pPr>
            <w:r>
              <w:rPr>
                <w:sz w:val="20"/>
              </w:rPr>
              <w:t>Confirmation of hours worked.</w:t>
            </w:r>
          </w:p>
          <w:p w14:paraId="40E95963" w14:textId="77777777" w:rsidR="00617B57" w:rsidRDefault="00C81EA9">
            <w:pPr>
              <w:pStyle w:val="TableParagraph"/>
              <w:spacing w:before="101"/>
            </w:pPr>
            <w:r>
              <w:rPr>
                <w:sz w:val="20"/>
              </w:rPr>
              <w:t xml:space="preserve">Name </w:t>
            </w:r>
            <w:r>
              <w:rPr>
                <w:i/>
                <w:sz w:val="16"/>
              </w:rPr>
              <w:t xml:space="preserve">(please print): </w:t>
            </w:r>
            <w:r>
              <w:t>.....................................................................................................................................................................</w:t>
            </w:r>
          </w:p>
          <w:p w14:paraId="5316FB10" w14:textId="77777777" w:rsidR="00617B57" w:rsidRDefault="00C81E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Signature: ................................................................................................................................................ Date: .......................................</w:t>
            </w:r>
          </w:p>
        </w:tc>
      </w:tr>
      <w:tr w:rsidR="00617B57" w14:paraId="7F48B5E0" w14:textId="77777777">
        <w:trPr>
          <w:trHeight w:val="1168"/>
        </w:trPr>
        <w:tc>
          <w:tcPr>
            <w:tcW w:w="9924" w:type="dxa"/>
          </w:tcPr>
          <w:p w14:paraId="2D63A2D5" w14:textId="77777777" w:rsidR="00617B57" w:rsidRDefault="00C81EA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Head of School/Branch</w:t>
            </w:r>
          </w:p>
          <w:p w14:paraId="626A8943" w14:textId="77777777" w:rsidR="00617B57" w:rsidRDefault="00C81EA9">
            <w:pPr>
              <w:pStyle w:val="TableParagraph"/>
              <w:spacing w:before="100"/>
            </w:pPr>
            <w:r>
              <w:rPr>
                <w:sz w:val="20"/>
              </w:rPr>
              <w:t xml:space="preserve">Name </w:t>
            </w:r>
            <w:r>
              <w:rPr>
                <w:i/>
                <w:sz w:val="16"/>
              </w:rPr>
              <w:t xml:space="preserve">(please print): </w:t>
            </w:r>
            <w:r>
              <w:t>.....................................................................................................................................................................</w:t>
            </w:r>
          </w:p>
          <w:p w14:paraId="2C20BEE9" w14:textId="77777777" w:rsidR="00617B57" w:rsidRDefault="00C81EA9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Signature: ................................................................................................................................................ Date: .......................................</w:t>
            </w:r>
          </w:p>
        </w:tc>
      </w:tr>
    </w:tbl>
    <w:p w14:paraId="23764C49" w14:textId="77777777" w:rsidR="00617B57" w:rsidRDefault="00617B57">
      <w:pPr>
        <w:pStyle w:val="BodyText"/>
      </w:pPr>
    </w:p>
    <w:p w14:paraId="0C595461" w14:textId="77777777" w:rsidR="00617B57" w:rsidRDefault="00617B57">
      <w:pPr>
        <w:pStyle w:val="BodyText"/>
      </w:pPr>
    </w:p>
    <w:p w14:paraId="5A06C821" w14:textId="77777777" w:rsidR="00617B57" w:rsidRDefault="00617B57">
      <w:pPr>
        <w:pStyle w:val="BodyText"/>
      </w:pPr>
    </w:p>
    <w:p w14:paraId="51389159" w14:textId="77777777" w:rsidR="00617B57" w:rsidRDefault="00617B57">
      <w:pPr>
        <w:pStyle w:val="BodyText"/>
        <w:spacing w:before="2"/>
        <w:rPr>
          <w:sz w:val="1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976"/>
        <w:gridCol w:w="1277"/>
        <w:gridCol w:w="1844"/>
        <w:gridCol w:w="1383"/>
      </w:tblGrid>
      <w:tr w:rsidR="00617B57" w14:paraId="41F7683E" w14:textId="77777777">
        <w:trPr>
          <w:trHeight w:val="160"/>
        </w:trPr>
        <w:tc>
          <w:tcPr>
            <w:tcW w:w="2376" w:type="dxa"/>
          </w:tcPr>
          <w:p w14:paraId="022CEABD" w14:textId="77777777" w:rsidR="00617B57" w:rsidRDefault="00C81EA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Remuneration and Benefits Handbook</w:t>
            </w:r>
          </w:p>
        </w:tc>
        <w:tc>
          <w:tcPr>
            <w:tcW w:w="2976" w:type="dxa"/>
          </w:tcPr>
          <w:p w14:paraId="1035FB40" w14:textId="77777777" w:rsidR="00617B57" w:rsidRDefault="00C81EA9"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On Call &amp; Standby Allowance Claim Form</w:t>
            </w:r>
          </w:p>
        </w:tc>
        <w:tc>
          <w:tcPr>
            <w:tcW w:w="1277" w:type="dxa"/>
          </w:tcPr>
          <w:p w14:paraId="01F48EA3" w14:textId="77777777" w:rsidR="00617B57" w:rsidRDefault="00C81EA9">
            <w:pPr>
              <w:pStyle w:val="TableParagraph"/>
              <w:spacing w:line="14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Effective Date:</w:t>
            </w:r>
          </w:p>
        </w:tc>
        <w:tc>
          <w:tcPr>
            <w:tcW w:w="1844" w:type="dxa"/>
          </w:tcPr>
          <w:p w14:paraId="1E10B92A" w14:textId="77777777" w:rsidR="00617B57" w:rsidRPr="00DA12EE" w:rsidRDefault="00796258">
            <w:pPr>
              <w:pStyle w:val="TableParagraph"/>
              <w:spacing w:line="14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 July 2022</w:t>
            </w:r>
          </w:p>
        </w:tc>
        <w:tc>
          <w:tcPr>
            <w:tcW w:w="1383" w:type="dxa"/>
          </w:tcPr>
          <w:p w14:paraId="029C51B6" w14:textId="77777777" w:rsidR="00617B57" w:rsidRDefault="00880956"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Version 1.8</w:t>
            </w:r>
          </w:p>
        </w:tc>
      </w:tr>
      <w:tr w:rsidR="00617B57" w14:paraId="13FA56C6" w14:textId="77777777">
        <w:trPr>
          <w:trHeight w:val="160"/>
        </w:trPr>
        <w:tc>
          <w:tcPr>
            <w:tcW w:w="2376" w:type="dxa"/>
          </w:tcPr>
          <w:p w14:paraId="4B66E40C" w14:textId="77777777" w:rsidR="00617B57" w:rsidRDefault="00C81EA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Authorised by</w:t>
            </w:r>
          </w:p>
        </w:tc>
        <w:tc>
          <w:tcPr>
            <w:tcW w:w="2976" w:type="dxa"/>
          </w:tcPr>
          <w:p w14:paraId="454782D1" w14:textId="77777777" w:rsidR="00617B57" w:rsidRDefault="00C81EA9"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Director, Human Resources</w:t>
            </w:r>
          </w:p>
        </w:tc>
        <w:tc>
          <w:tcPr>
            <w:tcW w:w="1277" w:type="dxa"/>
          </w:tcPr>
          <w:p w14:paraId="63725953" w14:textId="77777777" w:rsidR="00617B57" w:rsidRDefault="00C81EA9">
            <w:pPr>
              <w:pStyle w:val="TableParagraph"/>
              <w:spacing w:line="14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Review Date:</w:t>
            </w:r>
          </w:p>
        </w:tc>
        <w:tc>
          <w:tcPr>
            <w:tcW w:w="1844" w:type="dxa"/>
          </w:tcPr>
          <w:p w14:paraId="34D9B758" w14:textId="77777777" w:rsidR="00617B57" w:rsidRPr="00DA12EE" w:rsidRDefault="00A40BB3" w:rsidP="00A40BB3">
            <w:pPr>
              <w:pStyle w:val="TableParagraph"/>
              <w:spacing w:line="140" w:lineRule="exact"/>
              <w:ind w:left="111"/>
              <w:rPr>
                <w:b/>
                <w:sz w:val="14"/>
              </w:rPr>
            </w:pPr>
            <w:r w:rsidRPr="00DA12EE">
              <w:rPr>
                <w:b/>
                <w:sz w:val="14"/>
              </w:rPr>
              <w:t>26 August 20</w:t>
            </w:r>
            <w:r w:rsidR="00685E11" w:rsidRPr="00DA12EE">
              <w:rPr>
                <w:b/>
                <w:sz w:val="14"/>
              </w:rPr>
              <w:t>24</w:t>
            </w:r>
          </w:p>
        </w:tc>
        <w:tc>
          <w:tcPr>
            <w:tcW w:w="1383" w:type="dxa"/>
          </w:tcPr>
          <w:p w14:paraId="1F5B7DEB" w14:textId="77777777" w:rsidR="00617B57" w:rsidRDefault="00C81EA9"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Page 1 of 1</w:t>
            </w:r>
          </w:p>
        </w:tc>
      </w:tr>
      <w:tr w:rsidR="00617B57" w14:paraId="140D9EC0" w14:textId="77777777">
        <w:trPr>
          <w:trHeight w:val="160"/>
        </w:trPr>
        <w:tc>
          <w:tcPr>
            <w:tcW w:w="2376" w:type="dxa"/>
          </w:tcPr>
          <w:p w14:paraId="05DF9877" w14:textId="77777777" w:rsidR="00617B57" w:rsidRDefault="00C81EA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Warning</w:t>
            </w:r>
          </w:p>
        </w:tc>
        <w:tc>
          <w:tcPr>
            <w:tcW w:w="7480" w:type="dxa"/>
            <w:gridSpan w:val="4"/>
          </w:tcPr>
          <w:p w14:paraId="6DE8B8FC" w14:textId="77777777" w:rsidR="00617B57" w:rsidRDefault="00C81EA9"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Hard copies of this document are considered uncontrolled. Please refer to the Human Resources website for the latest version</w:t>
            </w:r>
          </w:p>
        </w:tc>
      </w:tr>
    </w:tbl>
    <w:p w14:paraId="698FE152" w14:textId="77777777" w:rsidR="00512A34" w:rsidRDefault="00512A34"/>
    <w:sectPr w:rsidR="00512A34">
      <w:type w:val="continuous"/>
      <w:pgSz w:w="11910" w:h="16840"/>
      <w:pgMar w:top="3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57"/>
    <w:rsid w:val="0003423C"/>
    <w:rsid w:val="00106DA7"/>
    <w:rsid w:val="0018331C"/>
    <w:rsid w:val="002B57DA"/>
    <w:rsid w:val="003F2BC6"/>
    <w:rsid w:val="003F3787"/>
    <w:rsid w:val="00512A34"/>
    <w:rsid w:val="00542CE7"/>
    <w:rsid w:val="00617B57"/>
    <w:rsid w:val="00685E11"/>
    <w:rsid w:val="00796258"/>
    <w:rsid w:val="007D5915"/>
    <w:rsid w:val="007F26E3"/>
    <w:rsid w:val="00880956"/>
    <w:rsid w:val="00A40BB3"/>
    <w:rsid w:val="00AD70A2"/>
    <w:rsid w:val="00C81EA9"/>
    <w:rsid w:val="00DA12EE"/>
    <w:rsid w:val="00E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214E"/>
  <w15:docId w15:val="{FD60E36E-5B61-4301-8CAA-A2739E4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99"/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880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7ABB-6F38-4B88-8D12-655BC8AF293F}"/>
      </w:docPartPr>
      <w:docPartBody>
        <w:p w:rsidR="00953912" w:rsidRDefault="003950F0">
          <w:r w:rsidRPr="00C539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F0"/>
    <w:rsid w:val="001F7D94"/>
    <w:rsid w:val="00202FA3"/>
    <w:rsid w:val="002E0504"/>
    <w:rsid w:val="003950F0"/>
    <w:rsid w:val="007E140C"/>
    <w:rsid w:val="009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0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Call and Standby Allowance Payment Claim Form</vt:lpstr>
    </vt:vector>
  </TitlesOfParts>
  <Company>The University of Adelaide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Call and Standby Allowance Payment Claim Form</dc:title>
  <dc:creator>a1150225</dc:creator>
  <cp:lastModifiedBy>Nikolas Sghirripa</cp:lastModifiedBy>
  <cp:revision>2</cp:revision>
  <dcterms:created xsi:type="dcterms:W3CDTF">2024-02-18T23:31:00Z</dcterms:created>
  <dcterms:modified xsi:type="dcterms:W3CDTF">2024-02-18T23:31:00Z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2019-03-12T00:00:00Z</vt:filetime>
  </property>
</Properties>
</file>