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D3EF" w14:textId="77777777" w:rsidR="001F0633" w:rsidRDefault="00A7767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anchor distT="0" distB="0" distL="114300" distR="114300" simplePos="0" relativeHeight="1096" behindDoc="0" locked="0" layoutInCell="1" allowOverlap="1" wp14:anchorId="4C2AD09F" wp14:editId="2192349D">
            <wp:simplePos x="0" y="0"/>
            <wp:positionH relativeFrom="page">
              <wp:posOffset>6103620</wp:posOffset>
            </wp:positionH>
            <wp:positionV relativeFrom="paragraph">
              <wp:posOffset>43180</wp:posOffset>
            </wp:positionV>
            <wp:extent cx="845820" cy="25908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C4ED2" w14:textId="77777777" w:rsidR="001F0633" w:rsidRDefault="004136A0" w:rsidP="00A7767D">
      <w:pPr>
        <w:pStyle w:val="Heading1"/>
        <w:ind w:left="1221" w:right="944" w:hanging="937"/>
        <w:rPr>
          <w:b w:val="0"/>
          <w:bCs w:val="0"/>
        </w:rPr>
      </w:pPr>
      <w:r>
        <w:t>Remuneration and Benefits</w:t>
      </w:r>
      <w:r>
        <w:rPr>
          <w:spacing w:val="-6"/>
        </w:rPr>
        <w:t xml:space="preserve"> </w:t>
      </w:r>
      <w:r>
        <w:t>Handbook</w:t>
      </w:r>
    </w:p>
    <w:p w14:paraId="64F87D58" w14:textId="77777777" w:rsidR="001F0633" w:rsidRDefault="001F0633">
      <w:pPr>
        <w:spacing w:before="1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14:paraId="2BED7582" w14:textId="77777777" w:rsidR="001F0633" w:rsidRDefault="004136A0">
      <w:pPr>
        <w:spacing w:line="30" w:lineRule="exact"/>
        <w:ind w:left="129"/>
        <w:rPr>
          <w:rFonts w:ascii="Arial Narrow" w:eastAsia="Arial Narrow" w:hAnsi="Arial Narrow" w:cs="Arial Narrow"/>
          <w:sz w:val="3"/>
          <w:szCs w:val="3"/>
        </w:rPr>
      </w:pPr>
      <w:r>
        <w:rPr>
          <w:rFonts w:ascii="Arial Narrow" w:eastAsia="Arial Narrow" w:hAnsi="Arial Narrow" w:cs="Arial Narrow"/>
          <w:noProof/>
          <w:sz w:val="3"/>
          <w:szCs w:val="3"/>
          <w:lang w:val="en-AU" w:eastAsia="en-AU"/>
        </w:rPr>
        <mc:AlternateContent>
          <mc:Choice Requires="wpg">
            <w:drawing>
              <wp:inline distT="0" distB="0" distL="0" distR="0" wp14:anchorId="00F91E24" wp14:editId="7005F9E8">
                <wp:extent cx="6228715" cy="19050"/>
                <wp:effectExtent l="5715" t="8255" r="4445" b="127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19050"/>
                          <a:chOff x="0" y="0"/>
                          <a:chExt cx="9809" cy="30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779" cy="2"/>
                            <a:chOff x="15" y="15"/>
                            <a:chExt cx="9779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77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779"/>
                                <a:gd name="T2" fmla="+- 0 9794 15"/>
                                <a:gd name="T3" fmla="*/ T2 w 9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9">
                                  <a:moveTo>
                                    <a:pt x="0" y="0"/>
                                  </a:moveTo>
                                  <a:lnTo>
                                    <a:pt x="977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2DF6F2" id="Group 18" o:spid="_x0000_s1026" style="width:490.45pt;height:1.5pt;mso-position-horizontal-relative:char;mso-position-vertical-relative:line" coordsize="980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">
                <v:group id="Group 19" o:spid="_x0000_s1027" style="position:absolute;left:15;top:15;width:9779;height:2" coordorigin="15,15" coordsize="9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15;top:15;width:9779;height:2;visibility:visible;mso-wrap-style:square;v-text-anchor:top" coordsize="9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" path="m,l9779,e" filled="f" strokecolor="#4a7ebb" strokeweight="1.5pt">
                    <v:path arrowok="t" o:connecttype="custom" o:connectlocs="0,0;9779,0" o:connectangles="0,0"/>
                  </v:shape>
                </v:group>
                <w10:anchorlock/>
              </v:group>
            </w:pict>
          </mc:Fallback>
        </mc:AlternateContent>
      </w:r>
    </w:p>
    <w:p w14:paraId="4FC1BC37" w14:textId="77777777" w:rsidR="001F0633" w:rsidRDefault="004136A0">
      <w:pPr>
        <w:spacing w:line="470" w:lineRule="exact"/>
        <w:ind w:left="11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position w:val="-8"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30512747" wp14:editId="345CA6AF">
                <wp:extent cx="6286500" cy="299085"/>
                <wp:effectExtent l="4445" t="10795" r="508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299085"/>
                          <a:chOff x="0" y="0"/>
                          <a:chExt cx="9900" cy="471"/>
                        </a:xfrm>
                      </wpg:grpSpPr>
                      <wpg:grpSp>
                        <wpg:cNvPr id="2" name="Group 16"/>
                        <wpg:cNvGrpSpPr>
                          <a:grpSpLocks/>
                        </wpg:cNvGrpSpPr>
                        <wpg:grpSpPr bwMode="auto">
                          <a:xfrm>
                            <a:off x="9787" y="14"/>
                            <a:ext cx="104" cy="442"/>
                            <a:chOff x="9787" y="14"/>
                            <a:chExt cx="104" cy="442"/>
                          </a:xfrm>
                        </wpg:grpSpPr>
                        <wps:wsp>
                          <wps:cNvPr id="3" name="Freeform 17"/>
                          <wps:cNvSpPr>
                            <a:spLocks/>
                          </wps:cNvSpPr>
                          <wps:spPr bwMode="auto">
                            <a:xfrm>
                              <a:off x="9787" y="14"/>
                              <a:ext cx="104" cy="442"/>
                            </a:xfrm>
                            <a:custGeom>
                              <a:avLst/>
                              <a:gdLst>
                                <a:gd name="T0" fmla="+- 0 9787 9787"/>
                                <a:gd name="T1" fmla="*/ T0 w 104"/>
                                <a:gd name="T2" fmla="+- 0 456 14"/>
                                <a:gd name="T3" fmla="*/ 456 h 442"/>
                                <a:gd name="T4" fmla="+- 0 9890 9787"/>
                                <a:gd name="T5" fmla="*/ T4 w 104"/>
                                <a:gd name="T6" fmla="+- 0 456 14"/>
                                <a:gd name="T7" fmla="*/ 456 h 442"/>
                                <a:gd name="T8" fmla="+- 0 9890 9787"/>
                                <a:gd name="T9" fmla="*/ T8 w 104"/>
                                <a:gd name="T10" fmla="+- 0 14 14"/>
                                <a:gd name="T11" fmla="*/ 14 h 442"/>
                                <a:gd name="T12" fmla="+- 0 9787 9787"/>
                                <a:gd name="T13" fmla="*/ T12 w 104"/>
                                <a:gd name="T14" fmla="+- 0 14 14"/>
                                <a:gd name="T15" fmla="*/ 14 h 442"/>
                                <a:gd name="T16" fmla="+- 0 9787 9787"/>
                                <a:gd name="T17" fmla="*/ T16 w 104"/>
                                <a:gd name="T18" fmla="+- 0 456 14"/>
                                <a:gd name="T19" fmla="*/ 45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42">
                                  <a:moveTo>
                                    <a:pt x="0" y="442"/>
                                  </a:moveTo>
                                  <a:lnTo>
                                    <a:pt x="103" y="44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4" cy="442"/>
                            <a:chOff x="12" y="14"/>
                            <a:chExt cx="104" cy="442"/>
                          </a:xfrm>
                        </wpg:grpSpPr>
                        <wps:wsp>
                          <wps:cNvPr id="5" name="Freeform 15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4" cy="44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4"/>
                                <a:gd name="T2" fmla="+- 0 456 14"/>
                                <a:gd name="T3" fmla="*/ 456 h 442"/>
                                <a:gd name="T4" fmla="+- 0 115 12"/>
                                <a:gd name="T5" fmla="*/ T4 w 104"/>
                                <a:gd name="T6" fmla="+- 0 456 14"/>
                                <a:gd name="T7" fmla="*/ 456 h 442"/>
                                <a:gd name="T8" fmla="+- 0 115 12"/>
                                <a:gd name="T9" fmla="*/ T8 w 104"/>
                                <a:gd name="T10" fmla="+- 0 14 14"/>
                                <a:gd name="T11" fmla="*/ 14 h 442"/>
                                <a:gd name="T12" fmla="+- 0 12 12"/>
                                <a:gd name="T13" fmla="*/ T12 w 104"/>
                                <a:gd name="T14" fmla="+- 0 14 14"/>
                                <a:gd name="T15" fmla="*/ 14 h 442"/>
                                <a:gd name="T16" fmla="+- 0 12 12"/>
                                <a:gd name="T17" fmla="*/ T16 w 104"/>
                                <a:gd name="T18" fmla="+- 0 456 14"/>
                                <a:gd name="T19" fmla="*/ 45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42">
                                  <a:moveTo>
                                    <a:pt x="0" y="442"/>
                                  </a:moveTo>
                                  <a:lnTo>
                                    <a:pt x="103" y="44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115" y="14"/>
                            <a:ext cx="9672" cy="442"/>
                            <a:chOff x="115" y="14"/>
                            <a:chExt cx="9672" cy="442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115" y="14"/>
                              <a:ext cx="9672" cy="442"/>
                            </a:xfrm>
                            <a:custGeom>
                              <a:avLst/>
                              <a:gdLst>
                                <a:gd name="T0" fmla="+- 0 115 115"/>
                                <a:gd name="T1" fmla="*/ T0 w 9672"/>
                                <a:gd name="T2" fmla="+- 0 456 14"/>
                                <a:gd name="T3" fmla="*/ 456 h 442"/>
                                <a:gd name="T4" fmla="+- 0 9787 115"/>
                                <a:gd name="T5" fmla="*/ T4 w 9672"/>
                                <a:gd name="T6" fmla="+- 0 456 14"/>
                                <a:gd name="T7" fmla="*/ 456 h 442"/>
                                <a:gd name="T8" fmla="+- 0 9787 115"/>
                                <a:gd name="T9" fmla="*/ T8 w 9672"/>
                                <a:gd name="T10" fmla="+- 0 14 14"/>
                                <a:gd name="T11" fmla="*/ 14 h 442"/>
                                <a:gd name="T12" fmla="+- 0 115 115"/>
                                <a:gd name="T13" fmla="*/ T12 w 9672"/>
                                <a:gd name="T14" fmla="+- 0 14 14"/>
                                <a:gd name="T15" fmla="*/ 14 h 442"/>
                                <a:gd name="T16" fmla="+- 0 115 115"/>
                                <a:gd name="T17" fmla="*/ T16 w 9672"/>
                                <a:gd name="T18" fmla="+- 0 456 14"/>
                                <a:gd name="T19" fmla="*/ 45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2" h="442">
                                  <a:moveTo>
                                    <a:pt x="0" y="442"/>
                                  </a:moveTo>
                                  <a:lnTo>
                                    <a:pt x="9672" y="442"/>
                                  </a:lnTo>
                                  <a:lnTo>
                                    <a:pt x="9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881" cy="2"/>
                            <a:chOff x="10" y="10"/>
                            <a:chExt cx="9881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88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881"/>
                                <a:gd name="T2" fmla="+- 0 9890 10"/>
                                <a:gd name="T3" fmla="*/ T2 w 9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1">
                                  <a:moveTo>
                                    <a:pt x="0" y="0"/>
                                  </a:moveTo>
                                  <a:lnTo>
                                    <a:pt x="9880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461"/>
                            <a:chOff x="5" y="5"/>
                            <a:chExt cx="2" cy="461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46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61"/>
                                <a:gd name="T2" fmla="+- 0 466 5"/>
                                <a:gd name="T3" fmla="*/ 466 h 4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1">
                                  <a:moveTo>
                                    <a:pt x="0" y="0"/>
                                  </a:move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0" y="461"/>
                            <a:ext cx="9881" cy="2"/>
                            <a:chOff x="10" y="461"/>
                            <a:chExt cx="9881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0" y="461"/>
                              <a:ext cx="988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881"/>
                                <a:gd name="T2" fmla="+- 0 9890 10"/>
                                <a:gd name="T3" fmla="*/ T2 w 9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1">
                                  <a:moveTo>
                                    <a:pt x="0" y="0"/>
                                  </a:moveTo>
                                  <a:lnTo>
                                    <a:pt x="9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9895" y="5"/>
                            <a:ext cx="2" cy="461"/>
                            <a:chOff x="9895" y="5"/>
                            <a:chExt cx="2" cy="461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9895" y="5"/>
                              <a:ext cx="2" cy="46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61"/>
                                <a:gd name="T2" fmla="+- 0 466 5"/>
                                <a:gd name="T3" fmla="*/ 466 h 4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1">
                                  <a:moveTo>
                                    <a:pt x="0" y="0"/>
                                  </a:move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0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0F17D" w14:textId="77777777" w:rsidR="0091641E" w:rsidRDefault="0091641E">
                                <w:pPr>
                                  <w:spacing w:before="71"/>
                                  <w:ind w:left="1984"/>
                                  <w:rPr>
                                    <w:rFonts w:ascii="Arial Narrow" w:eastAsia="Arial Narrow" w:hAnsi="Arial Narrow" w:cs="Arial Narrow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LO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1"/>
                                    <w:sz w:val="28"/>
                                  </w:rPr>
                                  <w:t>AD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4"/>
                                    <w:sz w:val="28"/>
                                  </w:rPr>
                                  <w:t>N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G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&amp;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PE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4"/>
                                    <w:sz w:val="28"/>
                                  </w:rPr>
                                  <w:t>R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FO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4"/>
                                    <w:sz w:val="28"/>
                                  </w:rPr>
                                  <w:t>R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M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1"/>
                                    <w:sz w:val="28"/>
                                  </w:rPr>
                                  <w:t>ANC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E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1"/>
                                    <w:sz w:val="28"/>
                                  </w:rPr>
                                  <w:t>B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1"/>
                                    <w:sz w:val="28"/>
                                  </w:rPr>
                                  <w:t>NU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S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1"/>
                                    <w:sz w:val="28"/>
                                  </w:rPr>
                                  <w:t>R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E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2"/>
                                    <w:sz w:val="28"/>
                                  </w:rPr>
                                  <w:t>Q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1"/>
                                    <w:sz w:val="28"/>
                                  </w:rPr>
                                  <w:t>U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EST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FO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pacing w:val="-4"/>
                                    <w:sz w:val="28"/>
                                  </w:rPr>
                                  <w:t>R</w:t>
                                </w:r>
                                <w:r>
                                  <w:rPr>
                                    <w:rFonts w:ascii="Arial Narrow"/>
                                    <w:b/>
                                    <w:color w:val="FFFFFF"/>
                                    <w:sz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512747" id="Group 2" o:spid="_x0000_s1026" style="width:495pt;height:23.55pt;mso-position-horizontal-relative:char;mso-position-vertical-relative:line" coordsize="9900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">
                <v:group id="Group 16" o:spid="_x0000_s1027" style="position:absolute;left:9787;top:14;width:104;height:442" coordorigin="9787,14" coordsize="10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7" o:spid="_x0000_s1028" style="position:absolute;left:9787;top:14;width:104;height:442;visibility:visible;mso-wrap-style:square;v-text-anchor:top" coordsize="10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" path="m,442r103,l103,,,,,442xe" fillcolor="#365f91" stroked="f">
                    <v:path arrowok="t" o:connecttype="custom" o:connectlocs="0,456;103,456;103,14;0,14;0,456" o:connectangles="0,0,0,0,0"/>
                  </v:shape>
                </v:group>
                <v:group id="Group 14" o:spid="_x0000_s1029" style="position:absolute;left:12;top:14;width:104;height:442" coordorigin="12,14" coordsize="10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5" o:spid="_x0000_s1030" style="position:absolute;left:12;top:14;width:104;height:442;visibility:visible;mso-wrap-style:square;v-text-anchor:top" coordsize="10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" path="m,442r103,l103,,,,,442xe" fillcolor="#365f91" stroked="f">
                    <v:path arrowok="t" o:connecttype="custom" o:connectlocs="0,456;103,456;103,14;0,14;0,456" o:connectangles="0,0,0,0,0"/>
                  </v:shape>
                </v:group>
                <v:group id="Group 12" o:spid="_x0000_s1031" style="position:absolute;left:115;top:14;width:9672;height:442" coordorigin="115,14" coordsize="967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32" style="position:absolute;left:115;top:14;width:9672;height:442;visibility:visible;mso-wrap-style:square;v-text-anchor:top" coordsize="967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" path="m,442r9672,l9672,,,,,442xe" fillcolor="#365f91" stroked="f">
                    <v:path arrowok="t" o:connecttype="custom" o:connectlocs="0,456;9672,456;9672,14;0,14;0,456" o:connectangles="0,0,0,0,0"/>
                  </v:shape>
                </v:group>
                <v:group id="Group 10" o:spid="_x0000_s1033" style="position:absolute;left:10;top:10;width:9881;height:2" coordorigin="10,10" coordsize="9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34" style="position:absolute;left:10;top:10;width:9881;height:2;visibility:visible;mso-wrap-style:square;v-text-anchor:top" coordsize="9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" path="m,l9880,e" filled="f" strokeweight=".16969mm">
                    <v:path arrowok="t" o:connecttype="custom" o:connectlocs="0,0;9880,0" o:connectangles="0,0"/>
                  </v:shape>
                </v:group>
                <v:group id="Group 8" o:spid="_x0000_s1035" style="position:absolute;left:5;top:5;width:2;height:461" coordorigin="5,5" coordsize="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6" style="position:absolute;left:5;top:5;width:2;height:461;visibility:visible;mso-wrap-style:square;v-text-anchor:top" coordsize="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" path="m,l,461e" filled="f" strokeweight=".16969mm">
                    <v:path arrowok="t" o:connecttype="custom" o:connectlocs="0,5;0,466" o:connectangles="0,0"/>
                  </v:shape>
                </v:group>
                <v:group id="Group 6" o:spid="_x0000_s1037" style="position:absolute;left:10;top:461;width:9881;height:2" coordorigin="10,461" coordsize="9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38" style="position:absolute;left:10;top:461;width:9881;height:2;visibility:visible;mso-wrap-style:square;v-text-anchor:top" coordsize="9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" path="m,l9880,e" filled="f" strokeweight=".48pt">
                    <v:path arrowok="t" o:connecttype="custom" o:connectlocs="0,0;9880,0" o:connectangles="0,0"/>
                  </v:shape>
                </v:group>
                <v:group id="Group 3" o:spid="_x0000_s1039" style="position:absolute;left:9895;top:5;width:2;height:461" coordorigin="9895,5" coordsize="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" o:spid="_x0000_s1040" style="position:absolute;left:9895;top:5;width:2;height:461;visibility:visible;mso-wrap-style:square;v-text-anchor:top" coordsize="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" path="m,l,461e" filled="f" strokeweight=".48pt">
                    <v:path arrowok="t" o:connecttype="custom" o:connectlocs="0,5;0,46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41" type="#_x0000_t202" style="position:absolute;width:990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14:paraId="7F80F17D" w14:textId="77777777" w:rsidR="0091641E" w:rsidRDefault="0091641E">
                          <w:pPr>
                            <w:spacing w:before="71"/>
                            <w:ind w:left="1984"/>
                            <w:rPr>
                              <w:rFonts w:ascii="Arial Narrow" w:eastAsia="Arial Narrow" w:hAnsi="Arial Narrow" w:cs="Arial Narrow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LO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1"/>
                              <w:sz w:val="28"/>
                            </w:rPr>
                            <w:t>AD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4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&amp;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PE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4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FO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4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M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1"/>
                              <w:sz w:val="28"/>
                            </w:rPr>
                            <w:t>ANC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1"/>
                              <w:sz w:val="28"/>
                            </w:rPr>
                            <w:t>B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1"/>
                              <w:sz w:val="28"/>
                            </w:rPr>
                            <w:t>NU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1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2"/>
                              <w:sz w:val="28"/>
                            </w:rPr>
                            <w:t>Q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1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EST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FO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4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28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65E6877" w14:textId="77777777" w:rsidR="001F0633" w:rsidRDefault="001F0633">
      <w:pPr>
        <w:spacing w:before="9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14:paraId="7EDA78F0" w14:textId="77777777" w:rsidR="001F0633" w:rsidRDefault="004136A0" w:rsidP="008F352A">
      <w:pPr>
        <w:pStyle w:val="BodyText"/>
        <w:ind w:left="284" w:right="944"/>
      </w:pPr>
      <w:r>
        <w:t>This form is to be used to request a loading or performance bonus to be paid to an existing staff member. The form must be accompanied</w:t>
      </w:r>
      <w:r>
        <w:rPr>
          <w:spacing w:val="-1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supporting documentation. Please refer to </w:t>
      </w:r>
      <w:hyperlink r:id="rId7" w:history="1">
        <w:r w:rsidRPr="00305B14">
          <w:rPr>
            <w:rStyle w:val="Hyperlink"/>
          </w:rPr>
          <w:t>Loadings, Allowances and Performance Bonus Procedure</w:t>
        </w:r>
      </w:hyperlink>
      <w:r w:rsidR="00305B14">
        <w:t xml:space="preserve"> f</w:t>
      </w:r>
      <w:r>
        <w:t>or specific</w:t>
      </w:r>
      <w:r>
        <w:rPr>
          <w:spacing w:val="-18"/>
        </w:rPr>
        <w:t xml:space="preserve"> </w:t>
      </w:r>
      <w:r>
        <w:t>details.</w:t>
      </w:r>
    </w:p>
    <w:p w14:paraId="1E5E9BFB" w14:textId="77777777" w:rsidR="001F0633" w:rsidRDefault="004136A0" w:rsidP="008F352A">
      <w:pPr>
        <w:spacing w:before="110"/>
        <w:ind w:left="284" w:right="94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</w:rPr>
        <w:t>Complete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and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forward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a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scanned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copy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of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the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form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and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attachments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z w:val="20"/>
        </w:rPr>
        <w:t>to</w:t>
      </w:r>
      <w:r>
        <w:rPr>
          <w:rFonts w:ascii="Arial Narrow"/>
          <w:b/>
          <w:spacing w:val="-2"/>
          <w:sz w:val="20"/>
        </w:rPr>
        <w:t xml:space="preserve"> </w:t>
      </w:r>
      <w:r>
        <w:rPr>
          <w:rFonts w:ascii="Arial Narrow"/>
          <w:b/>
          <w:sz w:val="20"/>
        </w:rPr>
        <w:t>the</w:t>
      </w:r>
      <w:r>
        <w:rPr>
          <w:rFonts w:ascii="Arial Narrow"/>
          <w:b/>
          <w:spacing w:val="-3"/>
          <w:sz w:val="20"/>
        </w:rPr>
        <w:t xml:space="preserve"> </w:t>
      </w:r>
      <w:hyperlink r:id="rId8" w:history="1">
        <w:r w:rsidRPr="002359B3">
          <w:rPr>
            <w:rStyle w:val="Hyperlink"/>
            <w:rFonts w:ascii="Arial Narrow"/>
            <w:sz w:val="20"/>
          </w:rPr>
          <w:t>Human</w:t>
        </w:r>
        <w:r w:rsidRPr="002359B3">
          <w:rPr>
            <w:rStyle w:val="Hyperlink"/>
            <w:rFonts w:ascii="Arial Narrow"/>
            <w:spacing w:val="-3"/>
            <w:sz w:val="20"/>
          </w:rPr>
          <w:t xml:space="preserve"> </w:t>
        </w:r>
        <w:r w:rsidRPr="002359B3">
          <w:rPr>
            <w:rStyle w:val="Hyperlink"/>
            <w:rFonts w:ascii="Arial Narrow"/>
            <w:sz w:val="20"/>
          </w:rPr>
          <w:t>Resources</w:t>
        </w:r>
        <w:r w:rsidRPr="002359B3">
          <w:rPr>
            <w:rStyle w:val="Hyperlink"/>
            <w:rFonts w:ascii="Arial Narrow"/>
            <w:spacing w:val="-4"/>
            <w:sz w:val="20"/>
          </w:rPr>
          <w:t xml:space="preserve"> </w:t>
        </w:r>
        <w:r w:rsidRPr="002359B3">
          <w:rPr>
            <w:rStyle w:val="Hyperlink"/>
            <w:rFonts w:ascii="Arial Narrow"/>
            <w:sz w:val="20"/>
          </w:rPr>
          <w:t>Service</w:t>
        </w:r>
        <w:r w:rsidRPr="002359B3">
          <w:rPr>
            <w:rStyle w:val="Hyperlink"/>
            <w:rFonts w:ascii="Arial Narrow"/>
            <w:spacing w:val="-3"/>
            <w:sz w:val="20"/>
          </w:rPr>
          <w:t xml:space="preserve"> </w:t>
        </w:r>
        <w:r w:rsidRPr="002359B3">
          <w:rPr>
            <w:rStyle w:val="Hyperlink"/>
            <w:rFonts w:ascii="Arial Narrow"/>
            <w:sz w:val="20"/>
          </w:rPr>
          <w:t>Centre</w:t>
        </w:r>
      </w:hyperlink>
      <w:r>
        <w:rPr>
          <w:rFonts w:ascii="Arial Narrow"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Arial Narrow"/>
          <w:b/>
          <w:sz w:val="20"/>
        </w:rPr>
        <w:t>for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processing.</w:t>
      </w:r>
      <w:r w:rsidR="003920D1">
        <w:rPr>
          <w:rFonts w:ascii="Arial Narrow"/>
          <w:b/>
          <w:sz w:val="20"/>
        </w:rPr>
        <w:t xml:space="preserve"> </w:t>
      </w:r>
    </w:p>
    <w:p w14:paraId="2E92AB59" w14:textId="77777777" w:rsidR="001F0633" w:rsidRDefault="001F0633">
      <w:pPr>
        <w:spacing w:before="9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9"/>
        <w:gridCol w:w="4949"/>
      </w:tblGrid>
      <w:tr w:rsidR="001F0633" w14:paraId="45D33482" w14:textId="77777777">
        <w:trPr>
          <w:trHeight w:hRule="exact" w:val="420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99"/>
          </w:tcPr>
          <w:p w14:paraId="4BC453E4" w14:textId="77777777" w:rsidR="001F0633" w:rsidRDefault="004136A0">
            <w:pPr>
              <w:pStyle w:val="TableParagraph"/>
              <w:spacing w:before="100"/>
              <w:ind w:left="10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color w:val="FFFFFF"/>
                <w:sz w:val="18"/>
              </w:rPr>
              <w:t>STAFF MEMBER</w:t>
            </w:r>
            <w:r>
              <w:rPr>
                <w:rFonts w:ascii="Arial Narrow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Arial Narrow"/>
                <w:b/>
                <w:color w:val="FFFFFF"/>
                <w:sz w:val="18"/>
              </w:rPr>
              <w:t>DETAILS</w:t>
            </w:r>
          </w:p>
        </w:tc>
      </w:tr>
      <w:tr w:rsidR="001F0633" w14:paraId="0E49CD47" w14:textId="77777777" w:rsidTr="007F7BF1">
        <w:trPr>
          <w:trHeight w:hRule="exact" w:val="879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4188" w14:textId="77777777" w:rsidR="001F0633" w:rsidRDefault="001F0633">
            <w:pPr>
              <w:pStyle w:val="TableParagraph"/>
              <w:spacing w:before="10"/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</w:pPr>
          </w:p>
          <w:p w14:paraId="4FE8E43C" w14:textId="15A54176" w:rsidR="001F0633" w:rsidRDefault="004136A0">
            <w:pPr>
              <w:pStyle w:val="TableParagraph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Staff</w:t>
            </w:r>
            <w:r>
              <w:rPr>
                <w:rFonts w:ascii="Arial Narrow"/>
                <w:spacing w:val="-1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ID:</w:t>
            </w:r>
            <w:r>
              <w:rPr>
                <w:rFonts w:ascii="Arial Narrow"/>
                <w:spacing w:val="-1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..................................Position</w:t>
            </w:r>
            <w:r>
              <w:rPr>
                <w:rFonts w:ascii="Arial Narrow"/>
                <w:spacing w:val="-10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Title:...........................................School/Branch:</w:t>
            </w:r>
            <w:r>
              <w:rPr>
                <w:rFonts w:ascii="Arial Narrow"/>
                <w:spacing w:val="-1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....................................Work</w:t>
            </w:r>
            <w:r>
              <w:rPr>
                <w:rFonts w:ascii="Arial Narrow"/>
                <w:spacing w:val="-1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Phone:</w:t>
            </w:r>
            <w:r>
              <w:rPr>
                <w:rFonts w:ascii="Arial Narrow"/>
                <w:spacing w:val="-1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................</w:t>
            </w:r>
            <w:r w:rsidR="006E4B05">
              <w:rPr>
                <w:rFonts w:ascii="Arial Narrow"/>
                <w:sz w:val="16"/>
              </w:rPr>
              <w:t>......................................</w:t>
            </w:r>
          </w:p>
          <w:p w14:paraId="3488A5DE" w14:textId="77777777" w:rsidR="001F0633" w:rsidRDefault="001F0633">
            <w:pPr>
              <w:pStyle w:val="TableParagraph"/>
              <w:spacing w:before="10"/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</w:pPr>
          </w:p>
          <w:p w14:paraId="795007D7" w14:textId="77777777" w:rsidR="001F0633" w:rsidRDefault="004136A0">
            <w:pPr>
              <w:pStyle w:val="TableParagraph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Title:</w:t>
            </w:r>
            <w:r>
              <w:rPr>
                <w:rFonts w:ascii="Arial Narrow"/>
                <w:spacing w:val="-1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..............</w:t>
            </w:r>
            <w:r>
              <w:rPr>
                <w:rFonts w:ascii="Arial Narrow"/>
                <w:spacing w:val="-1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Family</w:t>
            </w:r>
            <w:r>
              <w:rPr>
                <w:rFonts w:ascii="Arial Narrow"/>
                <w:spacing w:val="-1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Name:</w:t>
            </w:r>
            <w:r>
              <w:rPr>
                <w:rFonts w:ascii="Arial Narrow"/>
                <w:spacing w:val="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.........................................................Given</w:t>
            </w:r>
            <w:r>
              <w:rPr>
                <w:rFonts w:ascii="Arial Narrow"/>
                <w:spacing w:val="-16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Names:</w:t>
            </w:r>
            <w:r>
              <w:rPr>
                <w:rFonts w:ascii="Arial Narrow"/>
                <w:spacing w:val="-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..............................................................................</w:t>
            </w:r>
            <w:r>
              <w:rPr>
                <w:rFonts w:ascii="Arial Narrow"/>
                <w:spacing w:val="-1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.............................................</w:t>
            </w:r>
          </w:p>
        </w:tc>
      </w:tr>
      <w:tr w:rsidR="001F0633" w14:paraId="10763C5D" w14:textId="77777777">
        <w:trPr>
          <w:trHeight w:hRule="exact" w:val="408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99"/>
          </w:tcPr>
          <w:p w14:paraId="4054CE2C" w14:textId="77777777" w:rsidR="001F0633" w:rsidRDefault="004136A0">
            <w:pPr>
              <w:pStyle w:val="TableParagraph"/>
              <w:spacing w:before="95"/>
              <w:ind w:left="10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color w:val="FFFFFF"/>
                <w:sz w:val="18"/>
              </w:rPr>
              <w:t>TYPE OF LOADING</w:t>
            </w:r>
            <w:r>
              <w:rPr>
                <w:rFonts w:ascii="Arial Narrow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 Narrow"/>
                <w:b/>
                <w:color w:val="FFFFFF"/>
                <w:sz w:val="18"/>
              </w:rPr>
              <w:t>REQUEST</w:t>
            </w:r>
          </w:p>
        </w:tc>
      </w:tr>
      <w:tr w:rsidR="001F0633" w14:paraId="16E76AA9" w14:textId="77777777" w:rsidTr="006E4B05">
        <w:trPr>
          <w:trHeight w:hRule="exact" w:val="1436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66F1D" w14:textId="77777777" w:rsidR="001F0633" w:rsidRDefault="004136A0" w:rsidP="007F7BF1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  <w:tab w:val="left" w:pos="2716"/>
                <w:tab w:val="left" w:pos="5920"/>
              </w:tabs>
              <w:spacing w:before="120" w:line="276" w:lineRule="exact"/>
              <w:ind w:left="431" w:hanging="32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Full Course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Co-ordination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ab/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Most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Complex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Course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Co-ordination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ab/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Program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Co-ordination</w:t>
            </w:r>
          </w:p>
          <w:p w14:paraId="63116F45" w14:textId="53879B86" w:rsidR="001F0633" w:rsidRDefault="00C73D39" w:rsidP="00C73D39">
            <w:pPr>
              <w:pStyle w:val="TableParagraph"/>
              <w:tabs>
                <w:tab w:val="left" w:pos="4763"/>
              </w:tabs>
              <w:spacing w:before="121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E326FA">
              <w:rPr>
                <w:rFonts w:ascii="Arial Narrow"/>
                <w:spacing w:val="-1"/>
                <w:sz w:val="16"/>
              </w:rPr>
              <w:t>Loading</w:t>
            </w:r>
            <w:r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duration:</w:t>
            </w:r>
            <w:r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Commencement</w:t>
            </w:r>
            <w:r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date:</w:t>
            </w:r>
            <w:r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pacing w:val="7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.......................................................</w:t>
            </w:r>
            <w:r w:rsidRPr="00E326FA">
              <w:rPr>
                <w:rFonts w:ascii="Arial Narrow"/>
                <w:spacing w:val="-1"/>
                <w:sz w:val="16"/>
              </w:rPr>
              <w:tab/>
              <w:t>End</w:t>
            </w:r>
            <w:r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date:</w:t>
            </w:r>
            <w:r w:rsidRPr="00E326FA">
              <w:rPr>
                <w:rFonts w:ascii="Arial Narrow"/>
                <w:spacing w:val="26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..........................................................</w:t>
            </w:r>
          </w:p>
          <w:p w14:paraId="3377F04A" w14:textId="77777777" w:rsidR="00C73D39" w:rsidRPr="00C73D39" w:rsidRDefault="00C73D39" w:rsidP="00C73D39">
            <w:pPr>
              <w:pStyle w:val="TableParagraph"/>
              <w:tabs>
                <w:tab w:val="left" w:pos="4763"/>
              </w:tabs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4240C77C" w14:textId="375035A2" w:rsidR="001F0633" w:rsidRPr="00B66E65" w:rsidRDefault="00B66E65">
            <w:pPr>
              <w:pStyle w:val="TableParagraph"/>
              <w:spacing w:before="25"/>
              <w:ind w:left="105"/>
              <w:rPr>
                <w:rFonts w:ascii="Arial Narrow"/>
                <w:bCs/>
                <w:spacing w:val="-1"/>
                <w:sz w:val="16"/>
              </w:rPr>
            </w:pPr>
            <w:r w:rsidRPr="00B66E65">
              <w:rPr>
                <w:rFonts w:ascii="Arial Narrow"/>
                <w:bCs/>
                <w:sz w:val="16"/>
              </w:rPr>
              <w:t>Only applicable to Level A and Level B staff members responsible for conducting a course or program</w:t>
            </w:r>
            <w:r>
              <w:rPr>
                <w:rFonts w:ascii="Arial Narrow"/>
                <w:bCs/>
                <w:sz w:val="16"/>
              </w:rPr>
              <w:t xml:space="preserve"> (refer Enterprise Agreement as amended or replaced)</w:t>
            </w:r>
            <w:r w:rsidR="00D96898">
              <w:rPr>
                <w:rFonts w:ascii="Arial Narrow"/>
                <w:bCs/>
                <w:sz w:val="16"/>
              </w:rPr>
              <w:t>.</w:t>
            </w:r>
          </w:p>
          <w:p w14:paraId="5D8A1F80" w14:textId="45E12FE5" w:rsidR="006E4B05" w:rsidRDefault="00D96898" w:rsidP="00F14E96">
            <w:pPr>
              <w:pStyle w:val="TableParagraph"/>
              <w:spacing w:before="25"/>
              <w:ind w:left="2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pict w14:anchorId="08863607">
                <v:rect id="_x0000_i1025" style="width:490.8pt;height:.95pt;mso-position-horizontal:absolute;mso-position-horizontal-relative:text;mso-position-vertical:absolute;mso-position-vertical-relative:text" o:hrpct="911" o:hralign="center" o:hrstd="t" o:hrnoshade="t" o:hr="t" fillcolor="black [3213]" stroked="f"/>
              </w:pict>
            </w:r>
          </w:p>
        </w:tc>
      </w:tr>
      <w:tr w:rsidR="001F0633" w14:paraId="38BE6AB5" w14:textId="77777777" w:rsidTr="006E4B05">
        <w:trPr>
          <w:trHeight w:hRule="exact" w:val="4523"/>
        </w:trPr>
        <w:tc>
          <w:tcPr>
            <w:tcW w:w="98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F3A438" w14:textId="318F3538" w:rsidR="001F0633" w:rsidRPr="00E326FA" w:rsidRDefault="006E4B05" w:rsidP="006E4B05">
            <w:pPr>
              <w:pStyle w:val="TableParagraph"/>
              <w:tabs>
                <w:tab w:val="left" w:pos="437"/>
                <w:tab w:val="left" w:pos="3134"/>
              </w:tabs>
              <w:spacing w:before="120" w:line="276" w:lineRule="exac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Pr="00E326FA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="004136A0" w:rsidRPr="00E326FA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Attraction/Retention</w:t>
            </w:r>
            <w:r w:rsidR="004136A0" w:rsidRPr="00E326FA">
              <w:rPr>
                <w:rFonts w:ascii="Arial Narrow" w:eastAsia="Arial Narrow" w:hAnsi="Arial Narrow" w:cs="Arial Narrow"/>
                <w:b/>
                <w:bCs/>
                <w:spacing w:val="-9"/>
                <w:sz w:val="16"/>
                <w:szCs w:val="16"/>
              </w:rPr>
              <w:t xml:space="preserve"> </w:t>
            </w:r>
            <w:r w:rsidR="004136A0" w:rsidRPr="00E326FA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Loading</w:t>
            </w:r>
            <w:r w:rsidR="004136A0" w:rsidRPr="00E326FA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ab/>
            </w:r>
            <w:r w:rsidR="004136A0" w:rsidRPr="00E326FA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="004136A0" w:rsidRPr="00E326FA">
              <w:rPr>
                <w:rFonts w:ascii="MS Gothic" w:eastAsia="MS Gothic" w:hAnsi="MS Gothic" w:cs="MS Gothic"/>
                <w:spacing w:val="-29"/>
                <w:sz w:val="24"/>
                <w:szCs w:val="24"/>
              </w:rPr>
              <w:t xml:space="preserve"> </w:t>
            </w:r>
            <w:r w:rsidR="004136A0" w:rsidRPr="00E326FA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Responsibility</w:t>
            </w:r>
            <w:r w:rsidR="004136A0" w:rsidRPr="00E326FA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4136A0" w:rsidRPr="00E326FA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Loading</w:t>
            </w:r>
            <w:r w:rsidR="003920D1" w:rsidRPr="00E326FA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                      </w:t>
            </w:r>
          </w:p>
          <w:p w14:paraId="0BEFD57C" w14:textId="22C41A4F" w:rsidR="001F0633" w:rsidRPr="00E326FA" w:rsidRDefault="004136A0">
            <w:pPr>
              <w:pStyle w:val="TableParagraph"/>
              <w:spacing w:before="200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E326FA">
              <w:rPr>
                <w:rFonts w:ascii="Arial Narrow"/>
                <w:sz w:val="16"/>
              </w:rPr>
              <w:t>Loading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amount: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$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..........................</w:t>
            </w:r>
            <w:r w:rsidR="009B4433" w:rsidRPr="00E326FA">
              <w:rPr>
                <w:rFonts w:ascii="Arial Narrow"/>
                <w:sz w:val="16"/>
              </w:rPr>
              <w:t>per annum</w:t>
            </w:r>
            <w:r w:rsidRPr="00E326FA">
              <w:rPr>
                <w:rFonts w:ascii="Arial Narrow"/>
                <w:sz w:val="16"/>
              </w:rPr>
              <w:t>*</w:t>
            </w:r>
            <w:r w:rsidR="0000363E"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Express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as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="00B972E0" w:rsidRPr="00E326FA">
              <w:rPr>
                <w:rFonts w:ascii="Arial Narrow"/>
                <w:sz w:val="16"/>
              </w:rPr>
              <w:t>a full-time equivalent</w:t>
            </w:r>
            <w:r w:rsidRPr="00E326FA">
              <w:rPr>
                <w:rFonts w:ascii="Arial Narrow"/>
                <w:sz w:val="16"/>
              </w:rPr>
              <w:t>,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fixed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dollar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annual</w:t>
            </w:r>
            <w:r w:rsidRPr="00E326FA">
              <w:rPr>
                <w:rFonts w:ascii="Arial Narrow"/>
                <w:spacing w:val="-6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amount</w:t>
            </w:r>
            <w:r w:rsidR="0000363E"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(</w:t>
            </w:r>
            <w:r w:rsidR="0000363E" w:rsidRPr="00E326FA">
              <w:rPr>
                <w:rFonts w:ascii="Arial Narrow"/>
                <w:sz w:val="16"/>
              </w:rPr>
              <w:t>t</w:t>
            </w:r>
            <w:r w:rsidRPr="00E326FA">
              <w:rPr>
                <w:rFonts w:ascii="Arial Narrow"/>
                <w:sz w:val="16"/>
              </w:rPr>
              <w:t>his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will</w:t>
            </w:r>
            <w:r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be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pro-rated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for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part-time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staff)</w:t>
            </w:r>
            <w:r w:rsidR="0000363E" w:rsidRPr="00E326FA">
              <w:rPr>
                <w:rFonts w:ascii="Arial Narrow"/>
                <w:sz w:val="16"/>
              </w:rPr>
              <w:t>.</w:t>
            </w:r>
          </w:p>
          <w:p w14:paraId="0ADDA10F" w14:textId="77777777" w:rsidR="001F0633" w:rsidRPr="00E326FA" w:rsidRDefault="001F0633">
            <w:pPr>
              <w:pStyle w:val="TableParagraph"/>
              <w:spacing w:before="11"/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</w:pPr>
          </w:p>
          <w:p w14:paraId="737879F6" w14:textId="77777777" w:rsidR="001F0633" w:rsidRPr="00E326FA" w:rsidRDefault="004136A0">
            <w:pPr>
              <w:pStyle w:val="TableParagraph"/>
              <w:ind w:left="105" w:right="28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E326FA">
              <w:rPr>
                <w:rFonts w:ascii="Arial Narrow"/>
                <w:sz w:val="16"/>
              </w:rPr>
              <w:t>*Loadings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do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not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increase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with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pay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increases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and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are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not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superannuable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except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as</w:t>
            </w:r>
            <w:r w:rsidRPr="00E326FA">
              <w:rPr>
                <w:rFonts w:ascii="Arial Narrow"/>
                <w:spacing w:val="-6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required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to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meet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the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Superannuation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Guarantee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with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respect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to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superannuation payable on Ordinary Time</w:t>
            </w:r>
            <w:r w:rsidRPr="00E326FA">
              <w:rPr>
                <w:rFonts w:ascii="Arial Narrow"/>
                <w:spacing w:val="-6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Earnings.</w:t>
            </w:r>
          </w:p>
          <w:p w14:paraId="6FEBD770" w14:textId="77777777" w:rsidR="001F0633" w:rsidRPr="00E326FA" w:rsidRDefault="001F0633">
            <w:pPr>
              <w:pStyle w:val="TableParagraph"/>
              <w:spacing w:before="11"/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</w:pPr>
          </w:p>
          <w:p w14:paraId="45B4D44E" w14:textId="50BA4673" w:rsidR="001F0633" w:rsidRPr="00E326FA" w:rsidRDefault="0000363E">
            <w:pPr>
              <w:pStyle w:val="TableParagraph"/>
              <w:ind w:left="105" w:right="31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E326FA">
              <w:rPr>
                <w:rFonts w:ascii="Arial Narrow"/>
                <w:sz w:val="16"/>
              </w:rPr>
              <w:t>*</w:t>
            </w:r>
            <w:r w:rsidR="004136A0" w:rsidRPr="00E326FA">
              <w:rPr>
                <w:rFonts w:ascii="Arial Narrow"/>
                <w:sz w:val="16"/>
              </w:rPr>
              <w:t>Loadings</w:t>
            </w:r>
            <w:r w:rsidR="004136A0"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in</w:t>
            </w:r>
            <w:r w:rsidR="004136A0"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excess</w:t>
            </w:r>
            <w:r w:rsidR="004136A0"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of</w:t>
            </w:r>
            <w:r w:rsidR="004136A0"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25%</w:t>
            </w:r>
            <w:r w:rsidR="004136A0"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of</w:t>
            </w:r>
            <w:r w:rsidR="004136A0"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maximum</w:t>
            </w:r>
            <w:r w:rsidR="004136A0" w:rsidRPr="00E326FA">
              <w:rPr>
                <w:rFonts w:ascii="Arial Narrow"/>
                <w:spacing w:val="-1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base</w:t>
            </w:r>
            <w:r w:rsidR="004136A0" w:rsidRPr="00E326FA">
              <w:rPr>
                <w:rFonts w:ascii="Arial Narrow"/>
                <w:spacing w:val="-1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salary</w:t>
            </w:r>
            <w:r w:rsidR="004136A0"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will</w:t>
            </w:r>
            <w:r w:rsidR="004136A0"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be</w:t>
            </w:r>
            <w:r w:rsidR="004136A0" w:rsidRPr="00E326FA">
              <w:rPr>
                <w:rFonts w:ascii="Arial Narrow"/>
                <w:spacing w:val="-1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forwarded</w:t>
            </w:r>
            <w:r w:rsidR="004136A0" w:rsidRPr="00E326FA">
              <w:rPr>
                <w:rFonts w:ascii="Arial Narrow"/>
                <w:spacing w:val="-1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to</w:t>
            </w:r>
            <w:r w:rsidR="004136A0" w:rsidRPr="00E326FA">
              <w:rPr>
                <w:rFonts w:ascii="Arial Narrow"/>
                <w:spacing w:val="-1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the</w:t>
            </w:r>
            <w:r w:rsidR="004136A0"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Pr="00E326FA">
              <w:rPr>
                <w:rFonts w:ascii="Arial Narrow" w:eastAsia="Arial Narrow" w:hAnsi="Arial Narrow" w:cs="Arial Narrow"/>
                <w:sz w:val="16"/>
                <w:szCs w:val="16"/>
              </w:rPr>
              <w:t>Vice-Chancellor and President (academic staff) or the Chief Operating Officer (professional staff)</w:t>
            </w:r>
            <w:r w:rsidRPr="00E326FA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for</w:t>
            </w:r>
            <w:r w:rsidR="004136A0"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consideration.</w:t>
            </w:r>
            <w:r w:rsidR="004136A0" w:rsidRPr="00E326FA">
              <w:rPr>
                <w:rFonts w:ascii="Arial Narrow"/>
                <w:spacing w:val="-5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Ensure</w:t>
            </w:r>
            <w:r w:rsidR="004136A0" w:rsidRPr="00E326FA">
              <w:rPr>
                <w:rFonts w:ascii="Arial Narrow"/>
                <w:spacing w:val="-1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a</w:t>
            </w:r>
            <w:r w:rsidR="004136A0" w:rsidRPr="00E326FA">
              <w:rPr>
                <w:rFonts w:ascii="Arial Narrow"/>
                <w:spacing w:val="-1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justification</w:t>
            </w:r>
            <w:r w:rsidR="004136A0" w:rsidRPr="00E326FA">
              <w:rPr>
                <w:rFonts w:ascii="Arial Narrow"/>
                <w:spacing w:val="-1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is</w:t>
            </w:r>
            <w:r w:rsidR="004136A0"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provided</w:t>
            </w:r>
            <w:r w:rsidR="004136A0" w:rsidRPr="00E326FA">
              <w:rPr>
                <w:rFonts w:ascii="Arial Narrow"/>
                <w:spacing w:val="-1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as</w:t>
            </w:r>
            <w:r w:rsidR="004136A0"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a separate attachment to the</w:t>
            </w:r>
            <w:r w:rsidR="004136A0" w:rsidRPr="00E326FA">
              <w:rPr>
                <w:rFonts w:ascii="Arial Narrow"/>
                <w:spacing w:val="-9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form.</w:t>
            </w:r>
          </w:p>
          <w:p w14:paraId="45418E7A" w14:textId="77777777" w:rsidR="001F0633" w:rsidRPr="00E326FA" w:rsidRDefault="004136A0">
            <w:pPr>
              <w:pStyle w:val="TableParagraph"/>
              <w:tabs>
                <w:tab w:val="left" w:pos="4763"/>
              </w:tabs>
              <w:spacing w:before="121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E326FA">
              <w:rPr>
                <w:rFonts w:ascii="Arial Narrow"/>
                <w:spacing w:val="-1"/>
                <w:sz w:val="16"/>
              </w:rPr>
              <w:t>Loading</w:t>
            </w:r>
            <w:r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duration:</w:t>
            </w:r>
            <w:r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Commencement</w:t>
            </w:r>
            <w:r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date:</w:t>
            </w:r>
            <w:r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pacing w:val="7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.......................................................</w:t>
            </w:r>
            <w:r w:rsidRPr="00E326FA">
              <w:rPr>
                <w:rFonts w:ascii="Arial Narrow"/>
                <w:spacing w:val="-1"/>
                <w:sz w:val="16"/>
              </w:rPr>
              <w:tab/>
              <w:t>End</w:t>
            </w:r>
            <w:r w:rsidRPr="00E326FA">
              <w:rPr>
                <w:rFonts w:ascii="Arial Narrow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date:</w:t>
            </w:r>
            <w:r w:rsidRPr="00E326FA">
              <w:rPr>
                <w:rFonts w:ascii="Arial Narrow"/>
                <w:spacing w:val="26"/>
                <w:sz w:val="16"/>
              </w:rPr>
              <w:t xml:space="preserve"> </w:t>
            </w:r>
            <w:r w:rsidRPr="00E326FA">
              <w:rPr>
                <w:rFonts w:ascii="Arial Narrow"/>
                <w:spacing w:val="-1"/>
                <w:sz w:val="16"/>
              </w:rPr>
              <w:t>..........................................................</w:t>
            </w:r>
          </w:p>
          <w:p w14:paraId="7F03A580" w14:textId="5831FD2F" w:rsidR="001F0633" w:rsidRPr="00E326FA" w:rsidRDefault="004136A0">
            <w:pPr>
              <w:pStyle w:val="TableParagraph"/>
              <w:spacing w:before="92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E326FA">
              <w:rPr>
                <w:rFonts w:ascii="Arial Narrow"/>
                <w:sz w:val="16"/>
              </w:rPr>
              <w:t>Please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note: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Loadings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may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only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be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granted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for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a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maximum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period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of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three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years,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after</w:t>
            </w:r>
            <w:r w:rsidRPr="00E326FA">
              <w:rPr>
                <w:rFonts w:ascii="Arial Narrow"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which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the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loading</w:t>
            </w:r>
            <w:r w:rsidRPr="00E326FA">
              <w:rPr>
                <w:rFonts w:ascii="Arial Narrow"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will</w:t>
            </w:r>
            <w:r w:rsidRPr="00E326FA">
              <w:rPr>
                <w:rFonts w:ascii="Arial Narrow"/>
                <w:spacing w:val="-3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cease</w:t>
            </w:r>
            <w:r w:rsidR="0000363E" w:rsidRPr="00E326FA">
              <w:rPr>
                <w:rFonts w:ascii="Arial Narrow"/>
                <w:sz w:val="16"/>
              </w:rPr>
              <w:t>.</w:t>
            </w:r>
          </w:p>
          <w:p w14:paraId="49F10EC5" w14:textId="77777777" w:rsidR="001F0633" w:rsidRPr="00E326FA" w:rsidRDefault="001F0633" w:rsidP="000841F9">
            <w:pPr>
              <w:pStyle w:val="TableParagraph"/>
              <w:spacing w:before="9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3FD06B5E" w14:textId="3394E77E" w:rsidR="001F0633" w:rsidRPr="00E326FA" w:rsidRDefault="004136A0">
            <w:pPr>
              <w:pStyle w:val="TableParagraph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E326FA">
              <w:rPr>
                <w:rFonts w:ascii="Arial Narrow"/>
                <w:b/>
                <w:sz w:val="16"/>
              </w:rPr>
              <w:t>Reason:</w:t>
            </w:r>
            <w:r w:rsidRPr="00E326FA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(Please</w:t>
            </w:r>
            <w:r w:rsidRPr="00E326FA">
              <w:rPr>
                <w:rFonts w:ascii="Arial Narrow"/>
                <w:i/>
                <w:spacing w:val="-5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provide</w:t>
            </w:r>
            <w:r w:rsidRPr="00E326FA">
              <w:rPr>
                <w:rFonts w:ascii="Arial Narrow"/>
                <w:i/>
                <w:spacing w:val="-7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a</w:t>
            </w:r>
            <w:r w:rsidRPr="00E326FA">
              <w:rPr>
                <w:rFonts w:ascii="Arial Narrow"/>
                <w:i/>
                <w:spacing w:val="-5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rationale</w:t>
            </w:r>
            <w:r w:rsidRPr="00E326FA">
              <w:rPr>
                <w:rFonts w:ascii="Arial Narrow"/>
                <w:i/>
                <w:spacing w:val="-5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for</w:t>
            </w:r>
            <w:r w:rsidRPr="00E326FA">
              <w:rPr>
                <w:rFonts w:ascii="Arial Narrow"/>
                <w:i/>
                <w:spacing w:val="-7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the</w:t>
            </w:r>
            <w:r w:rsidRPr="00E326FA">
              <w:rPr>
                <w:rFonts w:ascii="Arial Narrow"/>
                <w:i/>
                <w:spacing w:val="-5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specific</w:t>
            </w:r>
            <w:r w:rsidRPr="00E326FA">
              <w:rPr>
                <w:rFonts w:ascii="Arial Narrow"/>
                <w:i/>
                <w:spacing w:val="-7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loading</w:t>
            </w:r>
            <w:r w:rsidRPr="00E326FA">
              <w:rPr>
                <w:rFonts w:ascii="Arial Narrow"/>
                <w:i/>
                <w:spacing w:val="-5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and</w:t>
            </w:r>
            <w:r w:rsidRPr="00E326FA">
              <w:rPr>
                <w:rFonts w:ascii="Arial Narrow"/>
                <w:i/>
                <w:spacing w:val="-5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supply</w:t>
            </w:r>
            <w:r w:rsidRPr="00E326FA">
              <w:rPr>
                <w:rFonts w:ascii="Arial Narrow"/>
                <w:i/>
                <w:spacing w:val="-7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supporting</w:t>
            </w:r>
            <w:r w:rsidRPr="00E326FA">
              <w:rPr>
                <w:rFonts w:ascii="Arial Narrow"/>
                <w:i/>
                <w:spacing w:val="-7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evidence.</w:t>
            </w:r>
            <w:r w:rsidRPr="00E326FA">
              <w:rPr>
                <w:rFonts w:ascii="Arial Narrow"/>
                <w:i/>
                <w:spacing w:val="-7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Attach</w:t>
            </w:r>
            <w:r w:rsidRPr="00E326FA">
              <w:rPr>
                <w:rFonts w:ascii="Arial Narrow"/>
                <w:i/>
                <w:spacing w:val="-7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documents</w:t>
            </w:r>
            <w:r w:rsidRPr="00E326FA">
              <w:rPr>
                <w:rFonts w:ascii="Arial Narrow"/>
                <w:i/>
                <w:spacing w:val="-7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if</w:t>
            </w:r>
            <w:r w:rsidRPr="00E326FA">
              <w:rPr>
                <w:rFonts w:ascii="Arial Narrow"/>
                <w:i/>
                <w:spacing w:val="-7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needed).:</w:t>
            </w:r>
            <w:r w:rsidRPr="00E326FA">
              <w:rPr>
                <w:rFonts w:ascii="Arial Narrow"/>
                <w:i/>
                <w:spacing w:val="-24"/>
                <w:sz w:val="16"/>
              </w:rPr>
              <w:t xml:space="preserve"> </w:t>
            </w:r>
            <w:r w:rsidRPr="00E326FA">
              <w:rPr>
                <w:rFonts w:ascii="Arial Narrow"/>
                <w:sz w:val="16"/>
              </w:rPr>
              <w:t>...................................................................</w:t>
            </w:r>
          </w:p>
          <w:p w14:paraId="39B3B9C9" w14:textId="77777777" w:rsidR="001F0633" w:rsidRPr="00E326FA" w:rsidRDefault="001F0633">
            <w:pPr>
              <w:pStyle w:val="TableParagraph"/>
              <w:spacing w:before="10"/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</w:pPr>
          </w:p>
          <w:p w14:paraId="3EEB162E" w14:textId="2853322E" w:rsidR="001F0633" w:rsidRPr="00C73D39" w:rsidRDefault="004136A0">
            <w:pPr>
              <w:pStyle w:val="TableParagraph"/>
              <w:ind w:left="105"/>
              <w:rPr>
                <w:rFonts w:ascii="Arial Narrow"/>
                <w:iCs/>
                <w:sz w:val="16"/>
              </w:rPr>
            </w:pPr>
            <w:r w:rsidRPr="00E326FA">
              <w:rPr>
                <w:rFonts w:ascii="Arial Narrow"/>
                <w:i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5471E7D" w14:textId="7DD346B0" w:rsidR="00766D1E" w:rsidRPr="00E326FA" w:rsidRDefault="00D96898" w:rsidP="00F14E96">
            <w:pPr>
              <w:pStyle w:val="TableParagraph"/>
              <w:ind w:left="2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pict w14:anchorId="4D9DE1F5">
                <v:rect id="_x0000_i1026" style="width:491.9pt;height:.95pt;mso-position-horizontal:absolute;mso-position-horizontal-relative:text;mso-position-vertical:absolute;mso-position-vertical-relative:text" o:hrpct="913" o:hralign="center" o:hrstd="t" o:hrnoshade="t" o:hr="t" fillcolor="black [3213]" stroked="f"/>
              </w:pict>
            </w:r>
          </w:p>
          <w:p w14:paraId="5BBECB76" w14:textId="088B4DA7" w:rsidR="001F0633" w:rsidRPr="00E326FA" w:rsidRDefault="006E4B05" w:rsidP="006E4B05">
            <w:pPr>
              <w:pStyle w:val="TableParagraph"/>
              <w:tabs>
                <w:tab w:val="left" w:pos="437"/>
                <w:tab w:val="left" w:pos="1973"/>
              </w:tabs>
              <w:spacing w:before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E326FA">
              <w:rPr>
                <w:rFonts w:ascii="MS Gothic" w:eastAsia="MS Gothic" w:hAnsi="MS Gothic" w:cs="MS Gothic"/>
                <w:sz w:val="24"/>
                <w:szCs w:val="24"/>
              </w:rPr>
              <w:t xml:space="preserve"> ☐ </w:t>
            </w:r>
            <w:r w:rsidR="004136A0" w:rsidRPr="00E326FA">
              <w:rPr>
                <w:rFonts w:ascii="Arial Narrow"/>
                <w:b/>
                <w:sz w:val="16"/>
              </w:rPr>
              <w:t>Performance</w:t>
            </w:r>
            <w:r w:rsidR="004136A0" w:rsidRPr="00E326FA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="004136A0" w:rsidRPr="00E326FA">
              <w:rPr>
                <w:rFonts w:ascii="Arial Narrow"/>
                <w:b/>
                <w:sz w:val="16"/>
              </w:rPr>
              <w:t>Bonus</w:t>
            </w:r>
            <w:r w:rsidR="004136A0" w:rsidRPr="00E326FA">
              <w:rPr>
                <w:rFonts w:ascii="Arial Narrow"/>
                <w:b/>
                <w:sz w:val="16"/>
              </w:rPr>
              <w:tab/>
            </w:r>
            <w:r w:rsidR="004136A0" w:rsidRPr="00E326FA">
              <w:rPr>
                <w:rFonts w:ascii="Arial Narrow"/>
                <w:sz w:val="16"/>
              </w:rPr>
              <w:t>Lump Sum Payment</w:t>
            </w:r>
            <w:r w:rsidR="004136A0" w:rsidRPr="00E326FA">
              <w:rPr>
                <w:rFonts w:ascii="Arial Narrow"/>
                <w:b/>
                <w:sz w:val="16"/>
              </w:rPr>
              <w:t>:</w:t>
            </w:r>
            <w:r w:rsidR="004136A0" w:rsidRPr="00E326FA">
              <w:rPr>
                <w:rFonts w:ascii="Arial Narrow"/>
                <w:b/>
                <w:spacing w:val="-3"/>
                <w:sz w:val="16"/>
              </w:rPr>
              <w:t xml:space="preserve"> </w:t>
            </w:r>
            <w:r w:rsidR="004136A0" w:rsidRPr="00E326FA">
              <w:rPr>
                <w:rFonts w:ascii="Arial Narrow"/>
                <w:sz w:val="16"/>
              </w:rPr>
              <w:t>$.....................</w:t>
            </w:r>
            <w:r w:rsidR="003920D1" w:rsidRPr="00E326FA">
              <w:rPr>
                <w:rFonts w:ascii="Arial Narrow"/>
                <w:sz w:val="16"/>
              </w:rPr>
              <w:t xml:space="preserve">                                         </w:t>
            </w:r>
            <w:r w:rsidR="003920D1" w:rsidRPr="00E326FA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 </w:t>
            </w:r>
          </w:p>
          <w:p w14:paraId="41904529" w14:textId="419AC313" w:rsidR="001F0633" w:rsidRPr="00E326FA" w:rsidRDefault="004136A0">
            <w:pPr>
              <w:pStyle w:val="TableParagraph"/>
              <w:spacing w:before="152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E326FA">
              <w:rPr>
                <w:rFonts w:ascii="Arial Narrow"/>
                <w:b/>
                <w:sz w:val="16"/>
              </w:rPr>
              <w:t>Reason:</w:t>
            </w:r>
            <w:r w:rsidRPr="00E326FA">
              <w:rPr>
                <w:rFonts w:ascii="Arial Narrow"/>
                <w:b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(Please</w:t>
            </w:r>
            <w:r w:rsidRPr="00E326FA">
              <w:rPr>
                <w:rFonts w:ascii="Arial Narrow"/>
                <w:i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provide</w:t>
            </w:r>
            <w:r w:rsidRPr="00E326FA">
              <w:rPr>
                <w:rFonts w:ascii="Arial Narrow"/>
                <w:i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a</w:t>
            </w:r>
            <w:r w:rsidRPr="00E326FA">
              <w:rPr>
                <w:rFonts w:ascii="Arial Narrow"/>
                <w:i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rationale</w:t>
            </w:r>
            <w:r w:rsidRPr="00E326FA">
              <w:rPr>
                <w:rFonts w:ascii="Arial Narrow"/>
                <w:i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for</w:t>
            </w:r>
            <w:r w:rsidRPr="00E326FA">
              <w:rPr>
                <w:rFonts w:ascii="Arial Narrow"/>
                <w:i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the</w:t>
            </w:r>
            <w:r w:rsidRPr="00E326FA">
              <w:rPr>
                <w:rFonts w:ascii="Arial Narrow"/>
                <w:i/>
                <w:spacing w:val="-2"/>
                <w:sz w:val="16"/>
              </w:rPr>
              <w:t xml:space="preserve"> </w:t>
            </w:r>
            <w:r w:rsidR="0000363E" w:rsidRPr="00E326FA">
              <w:rPr>
                <w:rFonts w:ascii="Arial Narrow"/>
                <w:i/>
                <w:sz w:val="16"/>
              </w:rPr>
              <w:t>performance bonus</w:t>
            </w:r>
            <w:r w:rsidRPr="00E326FA">
              <w:rPr>
                <w:rFonts w:ascii="Arial Narrow"/>
                <w:i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and</w:t>
            </w:r>
            <w:r w:rsidRPr="00E326FA">
              <w:rPr>
                <w:rFonts w:ascii="Arial Narrow"/>
                <w:i/>
                <w:spacing w:val="-2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supply</w:t>
            </w:r>
            <w:r w:rsidRPr="00E326FA">
              <w:rPr>
                <w:rFonts w:ascii="Arial Narrow"/>
                <w:i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supporting</w:t>
            </w:r>
            <w:r w:rsidRPr="00E326FA">
              <w:rPr>
                <w:rFonts w:ascii="Arial Narrow"/>
                <w:i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evidence.</w:t>
            </w:r>
            <w:r w:rsidRPr="00E326FA">
              <w:rPr>
                <w:rFonts w:ascii="Arial Narrow"/>
                <w:i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Attach</w:t>
            </w:r>
            <w:r w:rsidRPr="00E326FA">
              <w:rPr>
                <w:rFonts w:ascii="Arial Narrow"/>
                <w:i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documents</w:t>
            </w:r>
            <w:r w:rsidRPr="00E326FA">
              <w:rPr>
                <w:rFonts w:ascii="Arial Narrow"/>
                <w:i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if</w:t>
            </w:r>
            <w:r w:rsidRPr="00E326FA">
              <w:rPr>
                <w:rFonts w:ascii="Arial Narrow"/>
                <w:i/>
                <w:spacing w:val="-4"/>
                <w:sz w:val="16"/>
              </w:rPr>
              <w:t xml:space="preserve"> </w:t>
            </w:r>
            <w:r w:rsidRPr="00E326FA">
              <w:rPr>
                <w:rFonts w:ascii="Arial Narrow"/>
                <w:i/>
                <w:sz w:val="16"/>
              </w:rPr>
              <w:t>needed)</w:t>
            </w:r>
          </w:p>
          <w:p w14:paraId="56BA00D2" w14:textId="77777777" w:rsidR="001F0633" w:rsidRDefault="004136A0">
            <w:pPr>
              <w:pStyle w:val="TableParagraph"/>
              <w:spacing w:before="25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E326FA">
              <w:rPr>
                <w:rFonts w:ascii="Arial Narrow"/>
                <w:i/>
                <w:spacing w:val="-1"/>
                <w:sz w:val="16"/>
              </w:rPr>
              <w:t>.:</w:t>
            </w:r>
            <w:r w:rsidRPr="00E326FA">
              <w:rPr>
                <w:rFonts w:ascii="Arial Narrow"/>
                <w:spacing w:val="-1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F0633" w14:paraId="1BBC11ED" w14:textId="77777777" w:rsidTr="006E4B05">
        <w:trPr>
          <w:trHeight w:hRule="exact" w:val="422"/>
        </w:trPr>
        <w:tc>
          <w:tcPr>
            <w:tcW w:w="9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7C10633D" w14:textId="77777777" w:rsidR="001F0633" w:rsidRDefault="004136A0">
            <w:pPr>
              <w:pStyle w:val="TableParagraph"/>
              <w:spacing w:before="102"/>
              <w:ind w:left="10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color w:val="FFFFFF"/>
                <w:sz w:val="18"/>
              </w:rPr>
              <w:t>RECOMMENDATION</w:t>
            </w:r>
          </w:p>
        </w:tc>
      </w:tr>
      <w:tr w:rsidR="001F0633" w14:paraId="1FADCF93" w14:textId="77777777">
        <w:trPr>
          <w:trHeight w:hRule="exact" w:val="1849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60D4" w14:textId="77777777" w:rsidR="001F0633" w:rsidRDefault="001F0633">
            <w:pPr>
              <w:pStyle w:val="TableParagraph"/>
              <w:spacing w:before="4"/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</w:pPr>
          </w:p>
          <w:p w14:paraId="7177738A" w14:textId="77777777" w:rsidR="001F0633" w:rsidRDefault="004136A0">
            <w:pPr>
              <w:pStyle w:val="TableParagraph"/>
              <w:ind w:left="10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Supervisor:</w:t>
            </w:r>
          </w:p>
          <w:p w14:paraId="0E985CC3" w14:textId="77777777" w:rsidR="001F0633" w:rsidRDefault="004136A0">
            <w:pPr>
              <w:pStyle w:val="TableParagraph"/>
              <w:spacing w:before="119"/>
              <w:ind w:left="10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Name: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.........................................................................................</w:t>
            </w:r>
          </w:p>
          <w:p w14:paraId="062B6069" w14:textId="77777777" w:rsidR="001F0633" w:rsidRDefault="001F063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91E5F21" w14:textId="77777777" w:rsidR="001F0633" w:rsidRDefault="001F0633">
            <w:pPr>
              <w:pStyle w:val="TableParagraph"/>
              <w:spacing w:before="1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2D345DAA" w14:textId="77777777" w:rsidR="001F0633" w:rsidRDefault="004136A0">
            <w:pPr>
              <w:pStyle w:val="TableParagraph"/>
              <w:ind w:left="10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Signature: ........................................................ Date:</w:t>
            </w:r>
            <w:r>
              <w:rPr>
                <w:rFonts w:ascii="Arial Narrow"/>
                <w:spacing w:val="-16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.................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315" w14:textId="77777777" w:rsidR="001F0633" w:rsidRDefault="004136A0">
            <w:pPr>
              <w:pStyle w:val="TableParagraph"/>
              <w:spacing w:before="1"/>
              <w:ind w:left="10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Head of</w:t>
            </w:r>
            <w:r>
              <w:rPr>
                <w:rFonts w:ascii="Arial Narrow"/>
                <w:b/>
                <w:spacing w:val="-7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School/Branch:</w:t>
            </w:r>
          </w:p>
          <w:p w14:paraId="30BADBAE" w14:textId="77777777" w:rsidR="001F0633" w:rsidRDefault="004136A0">
            <w:pPr>
              <w:pStyle w:val="TableParagraph"/>
              <w:tabs>
                <w:tab w:val="left" w:pos="3933"/>
              </w:tabs>
              <w:spacing w:before="82"/>
              <w:ind w:left="103"/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This loading can be funded from existing budget     Yes  </w:t>
            </w:r>
            <w:r>
              <w:rPr>
                <w:rFonts w:ascii="Arial Narrow" w:eastAsia="Arial Narrow" w:hAnsi="Arial Narrow" w:cs="Arial Narrow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ab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No  </w:t>
            </w:r>
            <w:r>
              <w:rPr>
                <w:rFonts w:ascii="Arial Narrow" w:eastAsia="Arial Narrow" w:hAnsi="Arial Narrow" w:cs="Arial Narrow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  <w:p w14:paraId="0B8A6DE4" w14:textId="77777777" w:rsidR="001F0633" w:rsidRDefault="004136A0">
            <w:pPr>
              <w:pStyle w:val="TableParagraph"/>
              <w:spacing w:before="150"/>
              <w:ind w:left="10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If No, where will the budget come</w:t>
            </w:r>
            <w:r>
              <w:rPr>
                <w:rFonts w:ascii="Arial Narrow"/>
                <w:spacing w:val="-1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from?</w:t>
            </w:r>
          </w:p>
          <w:p w14:paraId="58A688D6" w14:textId="77777777" w:rsidR="001F0633" w:rsidRDefault="004136A0">
            <w:pPr>
              <w:pStyle w:val="TableParagraph"/>
              <w:spacing w:before="1"/>
              <w:ind w:left="10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..............................................................................................................</w:t>
            </w:r>
          </w:p>
          <w:p w14:paraId="07DC5EC0" w14:textId="77777777" w:rsidR="001F0633" w:rsidRDefault="004136A0">
            <w:pPr>
              <w:pStyle w:val="TableParagraph"/>
              <w:spacing w:before="121"/>
              <w:ind w:left="10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Name: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.........................................................................................</w:t>
            </w:r>
          </w:p>
          <w:p w14:paraId="2C2B9988" w14:textId="77777777" w:rsidR="001F0633" w:rsidRDefault="004136A0">
            <w:pPr>
              <w:pStyle w:val="TableParagraph"/>
              <w:spacing w:before="119"/>
              <w:ind w:left="10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Signature: ........................................................ Date:</w:t>
            </w:r>
            <w:r>
              <w:rPr>
                <w:rFonts w:ascii="Arial Narrow"/>
                <w:spacing w:val="-20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................</w:t>
            </w:r>
          </w:p>
        </w:tc>
      </w:tr>
      <w:tr w:rsidR="001F0633" w14:paraId="4192D853" w14:textId="77777777">
        <w:trPr>
          <w:trHeight w:hRule="exact" w:val="424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6A00F3B8" w14:textId="77777777" w:rsidR="001F0633" w:rsidRDefault="004136A0">
            <w:pPr>
              <w:pStyle w:val="TableParagraph"/>
              <w:spacing w:before="113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bookmarkStart w:id="0" w:name="_Hlk43886908"/>
            <w:r>
              <w:rPr>
                <w:rFonts w:ascii="Arial Narrow"/>
                <w:b/>
                <w:color w:val="FFFFFF"/>
                <w:sz w:val="16"/>
              </w:rPr>
              <w:t>A</w:t>
            </w:r>
            <w:r w:rsidR="008227C0">
              <w:rPr>
                <w:rFonts w:ascii="Arial Narrow"/>
                <w:b/>
                <w:color w:val="FFFFFF"/>
                <w:sz w:val="16"/>
              </w:rPr>
              <w:t>PPROVAL</w:t>
            </w:r>
          </w:p>
        </w:tc>
      </w:tr>
      <w:tr w:rsidR="00D7257B" w14:paraId="29689F44" w14:textId="77777777" w:rsidTr="007F7BF1">
        <w:trPr>
          <w:trHeight w:hRule="exact" w:val="853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B302" w14:textId="649CBF34" w:rsidR="006A0C7F" w:rsidRPr="007F7BF1" w:rsidRDefault="00D7257B">
            <w:pPr>
              <w:pStyle w:val="TableParagraph"/>
              <w:tabs>
                <w:tab w:val="left" w:pos="4736"/>
                <w:tab w:val="left" w:pos="6012"/>
              </w:tabs>
              <w:spacing w:before="116"/>
              <w:ind w:left="105"/>
              <w:rPr>
                <w:rFonts w:ascii="Arial Narrow"/>
                <w:b/>
                <w:spacing w:val="-1"/>
                <w:sz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Executive</w:t>
            </w:r>
            <w:r>
              <w:rPr>
                <w:rFonts w:ascii="Arial Narrow"/>
                <w:b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Dean/Corporate</w:t>
            </w:r>
            <w:r>
              <w:rPr>
                <w:rFonts w:ascii="Arial Narrow"/>
                <w:b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Manager/Divisional</w:t>
            </w:r>
            <w:r>
              <w:rPr>
                <w:rFonts w:ascii="Arial Narrow"/>
                <w:b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Head</w:t>
            </w:r>
            <w:r w:rsidR="008F352A">
              <w:rPr>
                <w:rFonts w:ascii="Arial Narrow"/>
                <w:spacing w:val="-1"/>
                <w:sz w:val="16"/>
              </w:rPr>
              <w:t xml:space="preserve"> </w:t>
            </w:r>
            <w:r w:rsidR="008F352A" w:rsidRPr="008F352A">
              <w:rPr>
                <w:rFonts w:ascii="Arial Narrow"/>
                <w:b/>
                <w:spacing w:val="-1"/>
                <w:sz w:val="16"/>
              </w:rPr>
              <w:t>(for</w:t>
            </w:r>
            <w:r w:rsidR="008227C0">
              <w:rPr>
                <w:rFonts w:ascii="Arial Narrow"/>
                <w:b/>
                <w:spacing w:val="-1"/>
                <w:sz w:val="16"/>
              </w:rPr>
              <w:t xml:space="preserve"> approval)</w:t>
            </w:r>
            <w:r>
              <w:rPr>
                <w:rFonts w:ascii="Arial Narrow"/>
                <w:spacing w:val="-1"/>
                <w:sz w:val="16"/>
              </w:rPr>
              <w:tab/>
            </w:r>
            <w:sdt>
              <w:sdtPr>
                <w:rPr>
                  <w:rFonts w:ascii="Arial Narrow"/>
                  <w:spacing w:val="-1"/>
                  <w:sz w:val="16"/>
                </w:rPr>
                <w:id w:val="-193704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2D">
                  <w:rPr>
                    <w:rFonts w:ascii="MS Gothic" w:eastAsia="MS Gothic" w:hAnsi="MS Gothic" w:hint="eastAsia"/>
                    <w:spacing w:val="-1"/>
                    <w:sz w:val="16"/>
                  </w:rPr>
                  <w:t>☐</w:t>
                </w:r>
              </w:sdtContent>
            </w:sdt>
            <w:r w:rsidR="006A0C7F">
              <w:rPr>
                <w:rFonts w:ascii="Arial Narrow"/>
                <w:b/>
                <w:spacing w:val="-1"/>
                <w:sz w:val="16"/>
              </w:rPr>
              <w:t xml:space="preserve">     Approv</w:t>
            </w:r>
            <w:r>
              <w:rPr>
                <w:rFonts w:ascii="Arial Narrow"/>
                <w:b/>
                <w:spacing w:val="-1"/>
                <w:sz w:val="16"/>
              </w:rPr>
              <w:t>ed:</w:t>
            </w:r>
            <w:r>
              <w:rPr>
                <w:rFonts w:ascii="Arial Narrow"/>
                <w:b/>
                <w:spacing w:val="-1"/>
                <w:sz w:val="16"/>
              </w:rPr>
              <w:tab/>
            </w:r>
            <w:sdt>
              <w:sdtPr>
                <w:rPr>
                  <w:rFonts w:ascii="Arial Narrow"/>
                  <w:b/>
                  <w:spacing w:val="-1"/>
                  <w:sz w:val="16"/>
                </w:rPr>
                <w:id w:val="-127980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81C">
                  <w:rPr>
                    <w:rFonts w:ascii="MS Gothic" w:eastAsia="MS Gothic" w:hAnsi="MS Gothic" w:hint="eastAsia"/>
                    <w:b/>
                    <w:spacing w:val="-1"/>
                    <w:sz w:val="16"/>
                  </w:rPr>
                  <w:t>☐</w:t>
                </w:r>
              </w:sdtContent>
            </w:sdt>
            <w:r w:rsidR="006A0C7F">
              <w:rPr>
                <w:rFonts w:ascii="Arial Narrow"/>
                <w:b/>
                <w:spacing w:val="-1"/>
                <w:sz w:val="16"/>
              </w:rPr>
              <w:t xml:space="preserve">    </w:t>
            </w:r>
            <w:r>
              <w:rPr>
                <w:rFonts w:ascii="Arial Narrow"/>
                <w:b/>
                <w:sz w:val="16"/>
              </w:rPr>
              <w:t>Not</w:t>
            </w:r>
            <w:r>
              <w:rPr>
                <w:rFonts w:ascii="Arial Narrow"/>
                <w:b/>
                <w:spacing w:val="8"/>
                <w:sz w:val="16"/>
              </w:rPr>
              <w:t xml:space="preserve"> </w:t>
            </w:r>
            <w:r w:rsidR="006A0C7F">
              <w:rPr>
                <w:rFonts w:ascii="Arial Narrow"/>
                <w:b/>
                <w:spacing w:val="-1"/>
                <w:sz w:val="16"/>
              </w:rPr>
              <w:t>Approved</w:t>
            </w:r>
          </w:p>
          <w:p w14:paraId="3FBD18D0" w14:textId="77777777" w:rsidR="00182C5C" w:rsidRDefault="00182C5C" w:rsidP="00D7257B">
            <w:pPr>
              <w:pStyle w:val="TableParagraph"/>
              <w:ind w:left="105"/>
              <w:rPr>
                <w:rFonts w:ascii="Arial Narrow"/>
                <w:sz w:val="16"/>
              </w:rPr>
            </w:pPr>
          </w:p>
          <w:p w14:paraId="546DA92C" w14:textId="77777777" w:rsidR="00D7257B" w:rsidRDefault="00D7257B" w:rsidP="00D7257B">
            <w:pPr>
              <w:pStyle w:val="TableParagraph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Name:</w:t>
            </w:r>
            <w:r>
              <w:rPr>
                <w:rFonts w:ascii="Arial Narrow"/>
                <w:spacing w:val="-1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...........................................................................</w:t>
            </w:r>
            <w:r w:rsidR="008F352A">
              <w:rPr>
                <w:rFonts w:ascii="Arial Narrow"/>
                <w:sz w:val="16"/>
              </w:rPr>
              <w:t>...............</w:t>
            </w:r>
            <w:r>
              <w:rPr>
                <w:rFonts w:ascii="Arial Narrow"/>
                <w:sz w:val="16"/>
              </w:rPr>
              <w:t>..</w:t>
            </w:r>
            <w:r>
              <w:rPr>
                <w:rFonts w:ascii="Arial Narrow"/>
                <w:spacing w:val="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Signature</w:t>
            </w:r>
            <w:r>
              <w:rPr>
                <w:rFonts w:ascii="Arial Narrow"/>
                <w:b/>
                <w:sz w:val="16"/>
              </w:rPr>
              <w:t>:</w:t>
            </w:r>
            <w:r w:rsidR="008F352A" w:rsidRPr="008F352A">
              <w:rPr>
                <w:rFonts w:ascii="Arial Narrow" w:hAnsi="Arial Narrow"/>
                <w:sz w:val="16"/>
              </w:rPr>
              <w:t>……………………………………………………………………</w:t>
            </w:r>
            <w:r w:rsidR="006A0C7F">
              <w:rPr>
                <w:rFonts w:ascii="Arial Narrow" w:hAnsi="Arial Narrow"/>
                <w:sz w:val="16"/>
              </w:rPr>
              <w:t>Date:………………..</w:t>
            </w:r>
          </w:p>
          <w:p w14:paraId="0DFFCD03" w14:textId="77777777" w:rsidR="00182C5C" w:rsidRDefault="00182C5C" w:rsidP="00182C5C">
            <w:pPr>
              <w:pStyle w:val="TableParagraph"/>
              <w:tabs>
                <w:tab w:val="left" w:pos="4736"/>
                <w:tab w:val="left" w:pos="6012"/>
              </w:tabs>
              <w:spacing w:before="116"/>
              <w:rPr>
                <w:rFonts w:ascii="Arial Narrow"/>
                <w:b/>
                <w:spacing w:val="-1"/>
                <w:sz w:val="16"/>
              </w:rPr>
            </w:pPr>
          </w:p>
        </w:tc>
      </w:tr>
      <w:bookmarkEnd w:id="0"/>
      <w:tr w:rsidR="00B67C4D" w14:paraId="3FDD3B29" w14:textId="77777777" w:rsidTr="00B67C4D">
        <w:trPr>
          <w:trHeight w:hRule="exact" w:val="424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2DB2CFDE" w14:textId="77777777" w:rsidR="00B67C4D" w:rsidRDefault="002819EE" w:rsidP="00B67C4D">
            <w:pPr>
              <w:pStyle w:val="TableParagraph"/>
              <w:spacing w:before="113"/>
              <w:ind w:lef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color w:val="FFFFFF"/>
                <w:sz w:val="16"/>
              </w:rPr>
              <w:t xml:space="preserve">ADDITIONAL </w:t>
            </w:r>
            <w:r w:rsidR="00B67C4D">
              <w:rPr>
                <w:rFonts w:ascii="Arial Narrow"/>
                <w:b/>
                <w:color w:val="FFFFFF"/>
                <w:sz w:val="16"/>
              </w:rPr>
              <w:t xml:space="preserve">APPROVAL </w:t>
            </w:r>
          </w:p>
        </w:tc>
      </w:tr>
      <w:tr w:rsidR="00B67C4D" w14:paraId="3F0E8D9A" w14:textId="77777777" w:rsidTr="007F7BF1">
        <w:trPr>
          <w:trHeight w:hRule="exact" w:val="919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60A0" w14:textId="6A4071E4" w:rsidR="00B67C4D" w:rsidRDefault="00B67C4D" w:rsidP="008F352A">
            <w:pPr>
              <w:pStyle w:val="TableParagraph"/>
              <w:tabs>
                <w:tab w:val="left" w:pos="4736"/>
                <w:tab w:val="left" w:pos="6012"/>
              </w:tabs>
              <w:spacing w:before="116"/>
              <w:ind w:left="164"/>
              <w:jc w:val="center"/>
              <w:rPr>
                <w:rFonts w:ascii="Arial Narrow"/>
                <w:b/>
                <w:spacing w:val="-1"/>
                <w:sz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*</w:t>
            </w:r>
            <w:r w:rsidR="006A0C7F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pproval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is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required</w:t>
            </w:r>
            <w:r w:rsidR="006A0C7F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from the </w:t>
            </w:r>
            <w:r w:rsidR="00E008A1">
              <w:rPr>
                <w:rFonts w:ascii="Arial Narrow" w:eastAsia="Arial Narrow" w:hAnsi="Arial Narrow" w:cs="Arial Narrow"/>
                <w:sz w:val="16"/>
                <w:szCs w:val="16"/>
              </w:rPr>
              <w:t>Vice-Chancellor and President</w:t>
            </w:r>
            <w:r w:rsidR="006A0C7F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(academic staff) or the Chief Operating Officer (professional staff)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for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loadings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of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more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than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25%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of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 w:rsidR="006A0C7F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the staff member’s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salary.</w:t>
            </w:r>
            <w:r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="0000363E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Refer to the </w:t>
            </w:r>
            <w:hyperlink r:id="rId9" w:history="1">
              <w:r w:rsidRPr="00305B14">
                <w:rPr>
                  <w:rStyle w:val="Hyperlink"/>
                  <w:rFonts w:ascii="Arial Narrow" w:eastAsia="Arial Narrow" w:hAnsi="Arial Narrow" w:cs="Arial Narrow"/>
                  <w:sz w:val="16"/>
                  <w:szCs w:val="16"/>
                </w:rPr>
                <w:t>Loadings,</w:t>
              </w:r>
              <w:r w:rsidRPr="00305B14">
                <w:rPr>
                  <w:rStyle w:val="Hyperlink"/>
                  <w:rFonts w:ascii="Arial Narrow" w:eastAsia="Arial Narrow" w:hAnsi="Arial Narrow" w:cs="Arial Narrow"/>
                  <w:spacing w:val="-3"/>
                  <w:sz w:val="16"/>
                  <w:szCs w:val="16"/>
                </w:rPr>
                <w:t xml:space="preserve"> </w:t>
              </w:r>
              <w:r w:rsidRPr="00305B14">
                <w:rPr>
                  <w:rStyle w:val="Hyperlink"/>
                  <w:rFonts w:ascii="Arial Narrow" w:eastAsia="Arial Narrow" w:hAnsi="Arial Narrow" w:cs="Arial Narrow"/>
                  <w:sz w:val="16"/>
                  <w:szCs w:val="16"/>
                </w:rPr>
                <w:t>Allowances</w:t>
              </w:r>
              <w:r w:rsidRPr="00305B14">
                <w:rPr>
                  <w:rStyle w:val="Hyperlink"/>
                  <w:rFonts w:ascii="Arial Narrow" w:eastAsia="Arial Narrow" w:hAnsi="Arial Narrow" w:cs="Arial Narrow"/>
                  <w:spacing w:val="-4"/>
                  <w:sz w:val="16"/>
                  <w:szCs w:val="16"/>
                </w:rPr>
                <w:t xml:space="preserve"> </w:t>
              </w:r>
              <w:r w:rsidRPr="00305B14">
                <w:rPr>
                  <w:rStyle w:val="Hyperlink"/>
                  <w:rFonts w:ascii="Arial Narrow" w:eastAsia="Arial Narrow" w:hAnsi="Arial Narrow" w:cs="Arial Narrow"/>
                  <w:sz w:val="16"/>
                  <w:szCs w:val="16"/>
                </w:rPr>
                <w:t>and</w:t>
              </w:r>
              <w:r w:rsidRPr="00305B14">
                <w:rPr>
                  <w:rStyle w:val="Hyperlink"/>
                  <w:rFonts w:ascii="Arial Narrow" w:eastAsia="Arial Narrow" w:hAnsi="Arial Narrow" w:cs="Arial Narrow"/>
                  <w:spacing w:val="-1"/>
                  <w:sz w:val="16"/>
                  <w:szCs w:val="16"/>
                </w:rPr>
                <w:t xml:space="preserve"> </w:t>
              </w:r>
              <w:r w:rsidRPr="00305B14">
                <w:rPr>
                  <w:rStyle w:val="Hyperlink"/>
                  <w:rFonts w:ascii="Arial Narrow" w:eastAsia="Arial Narrow" w:hAnsi="Arial Narrow" w:cs="Arial Narrow"/>
                  <w:sz w:val="16"/>
                  <w:szCs w:val="16"/>
                </w:rPr>
                <w:t>Performance</w:t>
              </w:r>
              <w:r w:rsidRPr="00305B14">
                <w:rPr>
                  <w:rStyle w:val="Hyperlink"/>
                  <w:rFonts w:ascii="Arial Narrow" w:eastAsia="Arial Narrow" w:hAnsi="Arial Narrow" w:cs="Arial Narrow"/>
                  <w:spacing w:val="-1"/>
                  <w:sz w:val="16"/>
                  <w:szCs w:val="16"/>
                </w:rPr>
                <w:t xml:space="preserve"> </w:t>
              </w:r>
              <w:r w:rsidRPr="00305B14">
                <w:rPr>
                  <w:rStyle w:val="Hyperlink"/>
                  <w:rFonts w:ascii="Arial Narrow" w:eastAsia="Arial Narrow" w:hAnsi="Arial Narrow" w:cs="Arial Narrow"/>
                  <w:sz w:val="16"/>
                  <w:szCs w:val="16"/>
                </w:rPr>
                <w:t>Bonus</w:t>
              </w:r>
              <w:r w:rsidR="00182C5C" w:rsidRPr="00305B14">
                <w:rPr>
                  <w:rStyle w:val="Hyperlink"/>
                  <w:rFonts w:ascii="Arial Narrow" w:eastAsia="Arial Narrow" w:hAnsi="Arial Narrow" w:cs="Arial Narrow"/>
                  <w:sz w:val="16"/>
                  <w:szCs w:val="16"/>
                </w:rPr>
                <w:t xml:space="preserve"> Procedure</w:t>
              </w:r>
            </w:hyperlink>
            <w:r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for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details.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receipt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of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this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form</w:t>
            </w:r>
            <w:r w:rsidR="006D5091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the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HR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Branch</w:t>
            </w:r>
            <w:r w:rsidR="0000363E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="006D5091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will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seek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approval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from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the</w:t>
            </w:r>
            <w:r w:rsidR="006A0C7F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="00E008A1">
              <w:rPr>
                <w:rFonts w:ascii="Arial Narrow" w:eastAsia="Arial Narrow" w:hAnsi="Arial Narrow" w:cs="Arial Narrow"/>
                <w:sz w:val="16"/>
                <w:szCs w:val="16"/>
              </w:rPr>
              <w:t>Vice-Chancellor and President</w:t>
            </w:r>
            <w:r w:rsidR="006A0C7F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or Chief Operating Officer (as appropriate)</w:t>
            </w:r>
          </w:p>
        </w:tc>
      </w:tr>
    </w:tbl>
    <w:p w14:paraId="2C5B1E9E" w14:textId="77777777" w:rsidR="001F0633" w:rsidRDefault="001F0633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4205"/>
        <w:gridCol w:w="976"/>
        <w:gridCol w:w="1246"/>
        <w:gridCol w:w="1164"/>
      </w:tblGrid>
      <w:tr w:rsidR="002819EE" w14:paraId="7AD45109" w14:textId="77777777" w:rsidTr="007F7BF1">
        <w:trPr>
          <w:trHeight w:hRule="exact" w:val="17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6CCA" w14:textId="77777777" w:rsidR="002819EE" w:rsidRDefault="002819EE">
            <w:pPr>
              <w:pStyle w:val="TableParagraph"/>
              <w:spacing w:before="1" w:line="160" w:lineRule="exact"/>
              <w:ind w:left="1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Remuneration and Benefits</w:t>
            </w:r>
            <w:r>
              <w:rPr>
                <w:rFonts w:ascii="Arial Narrow"/>
                <w:b/>
                <w:spacing w:val="-20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Handbook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4F9B" w14:textId="77777777" w:rsidR="002819EE" w:rsidRDefault="002819EE">
            <w:pPr>
              <w:pStyle w:val="TableParagraph"/>
              <w:spacing w:before="1" w:line="160" w:lineRule="exact"/>
              <w:ind w:left="1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Loadings,</w:t>
            </w:r>
            <w:r>
              <w:rPr>
                <w:rFonts w:ascii="Arial Narrow"/>
                <w:b/>
                <w:spacing w:val="-4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Allowances</w:t>
            </w:r>
            <w:r>
              <w:rPr>
                <w:rFonts w:ascii="Arial Narrow"/>
                <w:b/>
                <w:spacing w:val="-5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and</w:t>
            </w:r>
            <w:r>
              <w:rPr>
                <w:rFonts w:ascii="Arial Narrow"/>
                <w:b/>
                <w:spacing w:val="-5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Performance</w:t>
            </w:r>
            <w:r>
              <w:rPr>
                <w:rFonts w:ascii="Arial Narrow"/>
                <w:b/>
                <w:spacing w:val="-6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Bonus</w:t>
            </w:r>
            <w:r>
              <w:rPr>
                <w:rFonts w:ascii="Arial Narrow"/>
                <w:b/>
                <w:spacing w:val="-6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Procedure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DF6C" w14:textId="77777777" w:rsidR="002819EE" w:rsidRDefault="002819EE">
            <w:pPr>
              <w:pStyle w:val="TableParagraph"/>
              <w:spacing w:before="1" w:line="160" w:lineRule="exact"/>
              <w:ind w:left="1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Effective</w:t>
            </w:r>
            <w:r>
              <w:rPr>
                <w:rFonts w:ascii="Arial Narrow"/>
                <w:b/>
                <w:spacing w:val="-15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Date: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2493" w14:textId="77777777" w:rsidR="002819EE" w:rsidRDefault="002819EE">
            <w:pPr>
              <w:pStyle w:val="TableParagraph"/>
              <w:spacing w:before="1" w:line="160" w:lineRule="exact"/>
              <w:ind w:left="1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 xml:space="preserve"> </w:t>
            </w:r>
            <w:r w:rsidR="00373610">
              <w:rPr>
                <w:rFonts w:ascii="Arial Narrow"/>
                <w:b/>
                <w:sz w:val="14"/>
              </w:rPr>
              <w:t>29 April 2022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FC48" w14:textId="77777777" w:rsidR="002819EE" w:rsidRDefault="002819EE">
            <w:pPr>
              <w:pStyle w:val="TableParagraph"/>
              <w:spacing w:before="1" w:line="160" w:lineRule="exact"/>
              <w:ind w:left="1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Version</w:t>
            </w:r>
            <w:r>
              <w:rPr>
                <w:rFonts w:ascii="Arial Narrow"/>
                <w:b/>
                <w:spacing w:val="-9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1.</w:t>
            </w:r>
            <w:r w:rsidR="00E008A1">
              <w:rPr>
                <w:rFonts w:ascii="Arial Narrow"/>
                <w:b/>
                <w:sz w:val="14"/>
              </w:rPr>
              <w:t>2</w:t>
            </w:r>
          </w:p>
        </w:tc>
      </w:tr>
      <w:tr w:rsidR="002819EE" w14:paraId="4265C3A2" w14:textId="77777777" w:rsidTr="007F7BF1">
        <w:trPr>
          <w:trHeight w:hRule="exact" w:val="17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C247" w14:textId="77777777" w:rsidR="002819EE" w:rsidRDefault="002819EE">
            <w:pPr>
              <w:pStyle w:val="TableParagraph"/>
              <w:spacing w:before="1" w:line="160" w:lineRule="exact"/>
              <w:ind w:left="105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spellStart"/>
            <w:r>
              <w:rPr>
                <w:rFonts w:ascii="Arial Narrow"/>
                <w:b/>
                <w:sz w:val="14"/>
              </w:rPr>
              <w:t>Authorised</w:t>
            </w:r>
            <w:proofErr w:type="spellEnd"/>
            <w:r>
              <w:rPr>
                <w:rFonts w:ascii="Arial Narrow"/>
                <w:b/>
                <w:spacing w:val="-8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by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E8F3" w14:textId="77777777" w:rsidR="002819EE" w:rsidRDefault="002819EE">
            <w:pPr>
              <w:pStyle w:val="TableParagraph"/>
              <w:spacing w:before="1" w:line="160" w:lineRule="exact"/>
              <w:ind w:left="1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Chief</w:t>
            </w:r>
            <w:r>
              <w:rPr>
                <w:rFonts w:ascii="Arial Narrow"/>
                <w:b/>
                <w:spacing w:val="-7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Operating</w:t>
            </w:r>
            <w:r>
              <w:rPr>
                <w:rFonts w:ascii="Arial Narrow"/>
                <w:b/>
                <w:spacing w:val="-7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Officer</w:t>
            </w:r>
            <w:r>
              <w:rPr>
                <w:rFonts w:ascii="Arial Narrow"/>
                <w:b/>
                <w:spacing w:val="-6"/>
                <w:sz w:val="1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6CDF" w14:textId="77777777" w:rsidR="002819EE" w:rsidRDefault="002819EE">
            <w:pPr>
              <w:pStyle w:val="TableParagraph"/>
              <w:spacing w:before="1" w:line="160" w:lineRule="exact"/>
              <w:ind w:left="1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Review</w:t>
            </w:r>
            <w:r>
              <w:rPr>
                <w:rFonts w:ascii="Arial Narrow"/>
                <w:b/>
                <w:spacing w:val="-11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Date: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8281" w14:textId="77777777" w:rsidR="002819EE" w:rsidRDefault="002819EE">
            <w:pPr>
              <w:pStyle w:val="TableParagraph"/>
              <w:spacing w:before="1" w:line="160" w:lineRule="exact"/>
              <w:ind w:left="1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2</w:t>
            </w:r>
            <w:r w:rsidR="00373610">
              <w:rPr>
                <w:rFonts w:ascii="Arial Narrow"/>
                <w:b/>
                <w:sz w:val="14"/>
              </w:rPr>
              <w:t>8</w:t>
            </w:r>
            <w:r w:rsidR="00E008A1">
              <w:rPr>
                <w:rFonts w:ascii="Arial Narrow"/>
                <w:b/>
                <w:sz w:val="14"/>
              </w:rPr>
              <w:t xml:space="preserve"> April 2025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3A07" w14:textId="77777777" w:rsidR="002819EE" w:rsidRDefault="002819EE">
            <w:pPr>
              <w:pStyle w:val="TableParagraph"/>
              <w:spacing w:before="1" w:line="160" w:lineRule="exact"/>
              <w:ind w:left="1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 xml:space="preserve">Page </w:t>
            </w:r>
            <w:r w:rsidR="00E008A1">
              <w:rPr>
                <w:rFonts w:ascii="Arial Narrow"/>
                <w:b/>
                <w:sz w:val="14"/>
              </w:rPr>
              <w:t>1</w:t>
            </w:r>
          </w:p>
        </w:tc>
      </w:tr>
      <w:tr w:rsidR="002819EE" w14:paraId="0CD8E2FC" w14:textId="77777777" w:rsidTr="007F7BF1">
        <w:trPr>
          <w:trHeight w:hRule="exact" w:val="17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F452" w14:textId="77777777" w:rsidR="002819EE" w:rsidRDefault="002819EE">
            <w:pPr>
              <w:pStyle w:val="TableParagraph"/>
              <w:spacing w:before="1" w:line="160" w:lineRule="exact"/>
              <w:ind w:left="1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Warning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C442" w14:textId="77777777" w:rsidR="002819EE" w:rsidRDefault="002819EE">
            <w:pPr>
              <w:pStyle w:val="TableParagraph"/>
              <w:spacing w:before="1" w:line="160" w:lineRule="exact"/>
              <w:ind w:left="1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This</w:t>
            </w:r>
            <w:r>
              <w:rPr>
                <w:rFonts w:ascii="Arial Narrow"/>
                <w:b/>
                <w:spacing w:val="-4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process</w:t>
            </w:r>
            <w:r>
              <w:rPr>
                <w:rFonts w:ascii="Arial Narrow"/>
                <w:b/>
                <w:spacing w:val="-4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is</w:t>
            </w:r>
            <w:r>
              <w:rPr>
                <w:rFonts w:ascii="Arial Narrow"/>
                <w:b/>
                <w:spacing w:val="-4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uncontrolled</w:t>
            </w:r>
            <w:r>
              <w:rPr>
                <w:rFonts w:ascii="Arial Narrow"/>
                <w:b/>
                <w:spacing w:val="-3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when</w:t>
            </w:r>
            <w:r>
              <w:rPr>
                <w:rFonts w:ascii="Arial Narrow"/>
                <w:b/>
                <w:spacing w:val="-4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printed.</w:t>
            </w:r>
            <w:r>
              <w:rPr>
                <w:rFonts w:ascii="Arial Narrow"/>
                <w:b/>
                <w:spacing w:val="25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The</w:t>
            </w:r>
            <w:r>
              <w:rPr>
                <w:rFonts w:ascii="Arial Narrow"/>
                <w:b/>
                <w:spacing w:val="-4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current</w:t>
            </w:r>
            <w:r>
              <w:rPr>
                <w:rFonts w:ascii="Arial Narrow"/>
                <w:b/>
                <w:spacing w:val="-2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version</w:t>
            </w:r>
            <w:r>
              <w:rPr>
                <w:rFonts w:ascii="Arial Narrow"/>
                <w:b/>
                <w:spacing w:val="-4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of</w:t>
            </w:r>
            <w:r>
              <w:rPr>
                <w:rFonts w:ascii="Arial Narrow"/>
                <w:b/>
                <w:spacing w:val="-4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this</w:t>
            </w:r>
            <w:r>
              <w:rPr>
                <w:rFonts w:ascii="Arial Narrow"/>
                <w:b/>
                <w:spacing w:val="-4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document</w:t>
            </w:r>
            <w:r>
              <w:rPr>
                <w:rFonts w:ascii="Arial Narrow"/>
                <w:b/>
                <w:spacing w:val="-2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is</w:t>
            </w:r>
            <w:r>
              <w:rPr>
                <w:rFonts w:ascii="Arial Narrow"/>
                <w:b/>
                <w:spacing w:val="-5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available</w:t>
            </w:r>
            <w:r>
              <w:rPr>
                <w:rFonts w:ascii="Arial Narrow"/>
                <w:b/>
                <w:spacing w:val="-5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on</w:t>
            </w:r>
            <w:r>
              <w:rPr>
                <w:rFonts w:ascii="Arial Narrow"/>
                <w:b/>
                <w:spacing w:val="-3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the</w:t>
            </w:r>
            <w:r>
              <w:rPr>
                <w:rFonts w:ascii="Arial Narrow"/>
                <w:b/>
                <w:spacing w:val="-5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HR</w:t>
            </w:r>
            <w:r>
              <w:rPr>
                <w:rFonts w:ascii="Arial Narrow"/>
                <w:b/>
                <w:spacing w:val="-5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Website.</w:t>
            </w:r>
          </w:p>
        </w:tc>
      </w:tr>
    </w:tbl>
    <w:p w14:paraId="77888A33" w14:textId="77777777" w:rsidR="00847B27" w:rsidRDefault="00847B27" w:rsidP="00DE490D"/>
    <w:sectPr w:rsidR="00847B27">
      <w:type w:val="continuous"/>
      <w:pgSz w:w="11900" w:h="16850"/>
      <w:pgMar w:top="62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6D2"/>
    <w:multiLevelType w:val="hybridMultilevel"/>
    <w:tmpl w:val="ACAE0F94"/>
    <w:lvl w:ilvl="0" w:tplc="F894056A">
      <w:start w:val="1"/>
      <w:numFmt w:val="bullet"/>
      <w:lvlText w:val="□"/>
      <w:lvlJc w:val="left"/>
      <w:pPr>
        <w:ind w:left="427" w:hanging="322"/>
      </w:pPr>
      <w:rPr>
        <w:rFonts w:ascii="MS Gothic" w:eastAsia="MS Gothic" w:hAnsi="MS Gothic" w:hint="default"/>
        <w:w w:val="100"/>
        <w:sz w:val="24"/>
        <w:szCs w:val="24"/>
      </w:rPr>
    </w:lvl>
    <w:lvl w:ilvl="1" w:tplc="2124BDCC">
      <w:start w:val="1"/>
      <w:numFmt w:val="bullet"/>
      <w:lvlText w:val="•"/>
      <w:lvlJc w:val="left"/>
      <w:pPr>
        <w:ind w:left="1366" w:hanging="322"/>
      </w:pPr>
      <w:rPr>
        <w:rFonts w:hint="default"/>
      </w:rPr>
    </w:lvl>
    <w:lvl w:ilvl="2" w:tplc="B5A06D98">
      <w:start w:val="1"/>
      <w:numFmt w:val="bullet"/>
      <w:lvlText w:val="•"/>
      <w:lvlJc w:val="left"/>
      <w:pPr>
        <w:ind w:left="2313" w:hanging="322"/>
      </w:pPr>
      <w:rPr>
        <w:rFonts w:hint="default"/>
      </w:rPr>
    </w:lvl>
    <w:lvl w:ilvl="3" w:tplc="EE781B92">
      <w:start w:val="1"/>
      <w:numFmt w:val="bullet"/>
      <w:lvlText w:val="•"/>
      <w:lvlJc w:val="left"/>
      <w:pPr>
        <w:ind w:left="3260" w:hanging="322"/>
      </w:pPr>
      <w:rPr>
        <w:rFonts w:hint="default"/>
      </w:rPr>
    </w:lvl>
    <w:lvl w:ilvl="4" w:tplc="F77A86F2">
      <w:start w:val="1"/>
      <w:numFmt w:val="bullet"/>
      <w:lvlText w:val="•"/>
      <w:lvlJc w:val="left"/>
      <w:pPr>
        <w:ind w:left="4207" w:hanging="322"/>
      </w:pPr>
      <w:rPr>
        <w:rFonts w:hint="default"/>
      </w:rPr>
    </w:lvl>
    <w:lvl w:ilvl="5" w:tplc="7F1AAFDE">
      <w:start w:val="1"/>
      <w:numFmt w:val="bullet"/>
      <w:lvlText w:val="•"/>
      <w:lvlJc w:val="left"/>
      <w:pPr>
        <w:ind w:left="5154" w:hanging="322"/>
      </w:pPr>
      <w:rPr>
        <w:rFonts w:hint="default"/>
      </w:rPr>
    </w:lvl>
    <w:lvl w:ilvl="6" w:tplc="78ACF60C">
      <w:start w:val="1"/>
      <w:numFmt w:val="bullet"/>
      <w:lvlText w:val="•"/>
      <w:lvlJc w:val="left"/>
      <w:pPr>
        <w:ind w:left="6100" w:hanging="322"/>
      </w:pPr>
      <w:rPr>
        <w:rFonts w:hint="default"/>
      </w:rPr>
    </w:lvl>
    <w:lvl w:ilvl="7" w:tplc="BC6621B2">
      <w:start w:val="1"/>
      <w:numFmt w:val="bullet"/>
      <w:lvlText w:val="•"/>
      <w:lvlJc w:val="left"/>
      <w:pPr>
        <w:ind w:left="7047" w:hanging="322"/>
      </w:pPr>
      <w:rPr>
        <w:rFonts w:hint="default"/>
      </w:rPr>
    </w:lvl>
    <w:lvl w:ilvl="8" w:tplc="11E60B5E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1" w15:restartNumberingAfterBreak="0">
    <w:nsid w:val="74687BAF"/>
    <w:multiLevelType w:val="hybridMultilevel"/>
    <w:tmpl w:val="972882CA"/>
    <w:lvl w:ilvl="0" w:tplc="10B0AA54">
      <w:start w:val="1"/>
      <w:numFmt w:val="bullet"/>
      <w:lvlText w:val="□"/>
      <w:lvlJc w:val="left"/>
      <w:pPr>
        <w:ind w:left="436" w:hanging="332"/>
      </w:pPr>
      <w:rPr>
        <w:rFonts w:ascii="MS Gothic" w:eastAsia="MS Gothic" w:hAnsi="MS Gothic" w:hint="default"/>
        <w:w w:val="100"/>
        <w:sz w:val="24"/>
        <w:szCs w:val="24"/>
      </w:rPr>
    </w:lvl>
    <w:lvl w:ilvl="1" w:tplc="D6227266">
      <w:start w:val="1"/>
      <w:numFmt w:val="bullet"/>
      <w:lvlText w:val="•"/>
      <w:lvlJc w:val="left"/>
      <w:pPr>
        <w:ind w:left="1384" w:hanging="332"/>
      </w:pPr>
      <w:rPr>
        <w:rFonts w:hint="default"/>
      </w:rPr>
    </w:lvl>
    <w:lvl w:ilvl="2" w:tplc="571E8012">
      <w:start w:val="1"/>
      <w:numFmt w:val="bullet"/>
      <w:lvlText w:val="•"/>
      <w:lvlJc w:val="left"/>
      <w:pPr>
        <w:ind w:left="2329" w:hanging="332"/>
      </w:pPr>
      <w:rPr>
        <w:rFonts w:hint="default"/>
      </w:rPr>
    </w:lvl>
    <w:lvl w:ilvl="3" w:tplc="9A4C0446">
      <w:start w:val="1"/>
      <w:numFmt w:val="bullet"/>
      <w:lvlText w:val="•"/>
      <w:lvlJc w:val="left"/>
      <w:pPr>
        <w:ind w:left="3274" w:hanging="332"/>
      </w:pPr>
      <w:rPr>
        <w:rFonts w:hint="default"/>
      </w:rPr>
    </w:lvl>
    <w:lvl w:ilvl="4" w:tplc="5F1C1F46">
      <w:start w:val="1"/>
      <w:numFmt w:val="bullet"/>
      <w:lvlText w:val="•"/>
      <w:lvlJc w:val="left"/>
      <w:pPr>
        <w:ind w:left="4219" w:hanging="332"/>
      </w:pPr>
      <w:rPr>
        <w:rFonts w:hint="default"/>
      </w:rPr>
    </w:lvl>
    <w:lvl w:ilvl="5" w:tplc="2D2EB6D2">
      <w:start w:val="1"/>
      <w:numFmt w:val="bullet"/>
      <w:lvlText w:val="•"/>
      <w:lvlJc w:val="left"/>
      <w:pPr>
        <w:ind w:left="5164" w:hanging="332"/>
      </w:pPr>
      <w:rPr>
        <w:rFonts w:hint="default"/>
      </w:rPr>
    </w:lvl>
    <w:lvl w:ilvl="6" w:tplc="2418F826">
      <w:start w:val="1"/>
      <w:numFmt w:val="bullet"/>
      <w:lvlText w:val="•"/>
      <w:lvlJc w:val="left"/>
      <w:pPr>
        <w:ind w:left="6108" w:hanging="332"/>
      </w:pPr>
      <w:rPr>
        <w:rFonts w:hint="default"/>
      </w:rPr>
    </w:lvl>
    <w:lvl w:ilvl="7" w:tplc="5E9E4430">
      <w:start w:val="1"/>
      <w:numFmt w:val="bullet"/>
      <w:lvlText w:val="•"/>
      <w:lvlJc w:val="left"/>
      <w:pPr>
        <w:ind w:left="7053" w:hanging="332"/>
      </w:pPr>
      <w:rPr>
        <w:rFonts w:hint="default"/>
      </w:rPr>
    </w:lvl>
    <w:lvl w:ilvl="8" w:tplc="629A4AA4">
      <w:start w:val="1"/>
      <w:numFmt w:val="bullet"/>
      <w:lvlText w:val="•"/>
      <w:lvlJc w:val="left"/>
      <w:pPr>
        <w:ind w:left="7998" w:hanging="332"/>
      </w:pPr>
      <w:rPr>
        <w:rFonts w:hint="default"/>
      </w:rPr>
    </w:lvl>
  </w:abstractNum>
  <w:num w:numId="1" w16cid:durableId="1258101465">
    <w:abstractNumId w:val="1"/>
  </w:num>
  <w:num w:numId="2" w16cid:durableId="42777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33"/>
    <w:rsid w:val="0000363E"/>
    <w:rsid w:val="000841F9"/>
    <w:rsid w:val="00182C5C"/>
    <w:rsid w:val="001925BC"/>
    <w:rsid w:val="001F0633"/>
    <w:rsid w:val="002359B3"/>
    <w:rsid w:val="002819EE"/>
    <w:rsid w:val="00305B14"/>
    <w:rsid w:val="00373610"/>
    <w:rsid w:val="003920D1"/>
    <w:rsid w:val="004136A0"/>
    <w:rsid w:val="004C7F66"/>
    <w:rsid w:val="005057C3"/>
    <w:rsid w:val="005B3A79"/>
    <w:rsid w:val="00615628"/>
    <w:rsid w:val="00660019"/>
    <w:rsid w:val="0066781C"/>
    <w:rsid w:val="006A0C7F"/>
    <w:rsid w:val="006A332A"/>
    <w:rsid w:val="006D5091"/>
    <w:rsid w:val="006E4B05"/>
    <w:rsid w:val="007205B8"/>
    <w:rsid w:val="00725872"/>
    <w:rsid w:val="00766D1E"/>
    <w:rsid w:val="007F7BF1"/>
    <w:rsid w:val="008227C0"/>
    <w:rsid w:val="00847B27"/>
    <w:rsid w:val="00876069"/>
    <w:rsid w:val="008F352A"/>
    <w:rsid w:val="0091641E"/>
    <w:rsid w:val="009B4433"/>
    <w:rsid w:val="00A74656"/>
    <w:rsid w:val="00A7767D"/>
    <w:rsid w:val="00A94A34"/>
    <w:rsid w:val="00B2725D"/>
    <w:rsid w:val="00B66E65"/>
    <w:rsid w:val="00B67C4D"/>
    <w:rsid w:val="00B972E0"/>
    <w:rsid w:val="00BB3062"/>
    <w:rsid w:val="00C11037"/>
    <w:rsid w:val="00C73D39"/>
    <w:rsid w:val="00CB034D"/>
    <w:rsid w:val="00D7257B"/>
    <w:rsid w:val="00D96898"/>
    <w:rsid w:val="00DE490D"/>
    <w:rsid w:val="00E008A1"/>
    <w:rsid w:val="00E326FA"/>
    <w:rsid w:val="00E96F2D"/>
    <w:rsid w:val="00F1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42DA96"/>
  <w15:docId w15:val="{3FBC3FE9-714A-4D53-8D8B-AAA3FBCB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outlineLvl w:val="0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8"/>
      <w:ind w:left="112"/>
    </w:pPr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F7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B1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B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9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ervicecentre@adelaide.edu.a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delaide.edu.au/policies/3543/?dsn=policy.document;field=data;id=6143;m=vi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delaide.edu.au/policies/3543/?dsn=policy.document;field=data;id=6143;m=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77DB-66A0-4FA7-9694-317C003B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499</Words>
  <Characters>4692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a1150225</dc:creator>
  <cp:lastModifiedBy>Kelly Russell</cp:lastModifiedBy>
  <cp:revision>4</cp:revision>
  <cp:lastPrinted>2025-07-17T00:18:00Z</cp:lastPrinted>
  <dcterms:created xsi:type="dcterms:W3CDTF">2025-07-17T00:19:00Z</dcterms:created>
  <dcterms:modified xsi:type="dcterms:W3CDTF">2025-07-17T00:57:00Z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2018-01-22T00:00:00Z</vt:filetime>
  </property>
</Properties>
</file>