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12" w:type="pct"/>
        <w:tblBorders>
          <w:top w:val="single" w:sz="4" w:space="0" w:color="B8CCE4"/>
          <w:bottom w:val="single" w:sz="4" w:space="0" w:color="B8CCE4"/>
        </w:tblBorders>
        <w:tblLook w:val="04A0" w:firstRow="1" w:lastRow="0" w:firstColumn="1" w:lastColumn="0" w:noHBand="0" w:noVBand="1"/>
      </w:tblPr>
      <w:tblGrid>
        <w:gridCol w:w="15307"/>
        <w:gridCol w:w="37"/>
      </w:tblGrid>
      <w:tr w:rsidR="00947B92" w:rsidRPr="0082548C" w14:paraId="189E5E54" w14:textId="77777777" w:rsidTr="000313CA">
        <w:trPr>
          <w:gridAfter w:val="1"/>
          <w:wAfter w:w="12" w:type="pct"/>
          <w:trHeight w:val="157"/>
        </w:trPr>
        <w:tc>
          <w:tcPr>
            <w:tcW w:w="4988" w:type="pct"/>
            <w:tcBorders>
              <w:bottom w:val="nil"/>
            </w:tcBorders>
            <w:shd w:val="clear" w:color="auto" w:fill="B8CCE4"/>
          </w:tcPr>
          <w:p w14:paraId="6F2C7C02" w14:textId="77777777" w:rsidR="00947B92" w:rsidRPr="0082548C" w:rsidRDefault="00947B92" w:rsidP="000313CA">
            <w:pPr>
              <w:spacing w:after="0" w:line="240" w:lineRule="auto"/>
              <w:ind w:left="709" w:hanging="709"/>
              <w:rPr>
                <w:rStyle w:val="IntenseEmphasis"/>
                <w:b w:val="0"/>
              </w:rPr>
            </w:pPr>
            <w:bookmarkStart w:id="0" w:name="_Hlk121756015"/>
            <w:r>
              <w:rPr>
                <w:b/>
              </w:rPr>
              <w:t>4</w:t>
            </w:r>
            <w:r w:rsidRPr="0082548C">
              <w:rPr>
                <w:b/>
              </w:rPr>
              <w:tab/>
              <w:t>REPOR</w:t>
            </w:r>
            <w:r>
              <w:rPr>
                <w:b/>
              </w:rPr>
              <w:t xml:space="preserve">T OF THE NUMBER OF ANIMALS USED </w:t>
            </w:r>
            <w:r w:rsidRPr="0082548C">
              <w:rPr>
                <w:b/>
              </w:rPr>
              <w:t>FOR THE</w:t>
            </w:r>
            <w:r>
              <w:rPr>
                <w:b/>
              </w:rPr>
              <w:t xml:space="preserve"> REPORTING PERIOD 1 JANUARY 2022 to 31 DECEMBER 2022</w:t>
            </w:r>
          </w:p>
        </w:tc>
      </w:tr>
      <w:tr w:rsidR="00947B92" w:rsidRPr="009856EA" w14:paraId="34AB8DC6" w14:textId="77777777" w:rsidTr="000313CA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14:paraId="2F066641" w14:textId="381DCD03" w:rsidR="00011FF0" w:rsidRPr="00011FF0" w:rsidRDefault="00011FF0" w:rsidP="00011FF0">
            <w:pPr>
              <w:spacing w:before="60" w:after="60" w:line="240" w:lineRule="auto"/>
              <w:jc w:val="left"/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</w:pPr>
            <w:r w:rsidRPr="00011FF0"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 xml:space="preserve">If any animals were used - select all your approved </w:t>
            </w:r>
            <w:r w:rsidR="00065CAD" w:rsidRPr="00011FF0"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>animal</w:t>
            </w:r>
            <w:r w:rsidRPr="00011FF0"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 xml:space="preserve"> types found on Page 1 and enter the number(s) of animals used in 2022. In the case where an animal type was not used in 2022, enter 0 for the number of animals used. If no animals at all were used in 2022 - select the no animals used option. Note that any animal used on or after 1 January 2023 must be listed on next year’s report, not this one. Where an animal type is used in more than 1 state, you will need to fill a separate animal entry for each state that it is held/used</w:t>
            </w:r>
          </w:p>
          <w:p w14:paraId="12939D5D" w14:textId="69BAB3B7" w:rsidR="00947B92" w:rsidRDefault="00011FF0" w:rsidP="000313CA">
            <w:pPr>
              <w:spacing w:before="60" w:after="60" w:line="240" w:lineRule="auto"/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</w:pPr>
            <w:r w:rsidRPr="00011FF0"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>Please use this document to continue reporting your animal usage for the reporting period</w:t>
            </w:r>
            <w:r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 xml:space="preserve"> using the same format as the online </w:t>
            </w:r>
            <w:r w:rsidRPr="00011FF0"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>form</w:t>
            </w:r>
            <w:r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>,</w:t>
            </w:r>
            <w:r w:rsidRPr="00011FF0"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 xml:space="preserve"> where you listed 20 animals. A</w:t>
            </w:r>
            <w:r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  <w:t xml:space="preserve"> list of the animal categories can be found below.</w:t>
            </w:r>
          </w:p>
          <w:p w14:paraId="045CDB16" w14:textId="77777777" w:rsidR="00011FF0" w:rsidRPr="00AF0B76" w:rsidRDefault="00011FF0" w:rsidP="00011FF0">
            <w:pPr>
              <w:pStyle w:val="Heading2"/>
              <w:spacing w:beforeLines="60" w:before="144" w:after="0"/>
            </w:pPr>
            <w:r w:rsidRPr="003C7888">
              <w:t xml:space="preserve">categories for </w:t>
            </w:r>
            <w:r>
              <w:t>use in Annual Status Report</w:t>
            </w:r>
          </w:p>
          <w:tbl>
            <w:tblPr>
              <w:tblW w:w="5000" w:type="pct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3023"/>
              <w:gridCol w:w="3023"/>
              <w:gridCol w:w="3024"/>
              <w:gridCol w:w="3024"/>
              <w:gridCol w:w="3024"/>
            </w:tblGrid>
            <w:tr w:rsidR="00011FF0" w:rsidRPr="0082548C" w14:paraId="73F1356E" w14:textId="77777777" w:rsidTr="002219F7">
              <w:trPr>
                <w:trHeight w:val="96"/>
              </w:trPr>
              <w:tc>
                <w:tcPr>
                  <w:tcW w:w="1000" w:type="pct"/>
                  <w:shd w:val="clear" w:color="auto" w:fill="F2DBDB"/>
                </w:tcPr>
                <w:p w14:paraId="794D9CC7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AMPHIBIANS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31846A91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AQUATIC ANIMALS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3FF90249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BIRDS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4ED97A8B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DOMESTIC MAMMALS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083F000A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EXOTIC FERAL MAMMALS</w:t>
                  </w:r>
                </w:p>
              </w:tc>
            </w:tr>
            <w:tr w:rsidR="00011FF0" w:rsidRPr="0082548C" w14:paraId="40579991" w14:textId="77777777" w:rsidTr="002219F7">
              <w:trPr>
                <w:trHeight w:val="972"/>
              </w:trPr>
              <w:tc>
                <w:tcPr>
                  <w:tcW w:w="1000" w:type="pct"/>
                </w:tcPr>
                <w:p w14:paraId="079BA6D7" w14:textId="77777777" w:rsidR="00011FF0" w:rsidRDefault="00011FF0" w:rsidP="00011FF0">
                  <w:pPr>
                    <w:pStyle w:val="NoSpacing"/>
                  </w:pPr>
                  <w:r>
                    <w:t>F</w:t>
                  </w:r>
                  <w:r w:rsidRPr="0082548C">
                    <w:t>rogs</w:t>
                  </w:r>
                </w:p>
                <w:p w14:paraId="795C2C8A" w14:textId="77777777" w:rsidR="00011FF0" w:rsidRDefault="00011FF0" w:rsidP="00011FF0">
                  <w:pPr>
                    <w:pStyle w:val="NoSpacing"/>
                  </w:pPr>
                  <w:r>
                    <w:t>T</w:t>
                  </w:r>
                  <w:r w:rsidRPr="0082548C">
                    <w:t>oads</w:t>
                  </w:r>
                </w:p>
                <w:p w14:paraId="6025B14D" w14:textId="77777777" w:rsidR="00011FF0" w:rsidRDefault="00011FF0" w:rsidP="00011FF0">
                  <w:pPr>
                    <w:pStyle w:val="NoSpacing"/>
                  </w:pPr>
                  <w:r>
                    <w:t>A</w:t>
                  </w:r>
                  <w:r w:rsidRPr="0082548C">
                    <w:t>xolotl</w:t>
                  </w:r>
                </w:p>
                <w:p w14:paraId="210FCAE4" w14:textId="77777777" w:rsidR="00011FF0" w:rsidRPr="0082548C" w:rsidRDefault="00011FF0" w:rsidP="00011FF0">
                  <w:pPr>
                    <w:pStyle w:val="NoSpacing"/>
                  </w:pPr>
                  <w:r>
                    <w:t>Other (specify)</w:t>
                  </w:r>
                </w:p>
              </w:tc>
              <w:tc>
                <w:tcPr>
                  <w:tcW w:w="1000" w:type="pct"/>
                </w:tcPr>
                <w:p w14:paraId="75E7403A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Cephalopods</w:t>
                  </w:r>
                </w:p>
                <w:p w14:paraId="4397E22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 xml:space="preserve">Crustaceans </w:t>
                  </w:r>
                </w:p>
                <w:p w14:paraId="34CB364D" w14:textId="77777777" w:rsidR="00011FF0" w:rsidRDefault="00011FF0" w:rsidP="00011FF0">
                  <w:pPr>
                    <w:pStyle w:val="NoSpacing"/>
                  </w:pPr>
                  <w:r w:rsidRPr="0082548C">
                    <w:t>Fish</w:t>
                  </w:r>
                </w:p>
                <w:p w14:paraId="72EEFCCA" w14:textId="77777777" w:rsidR="00011FF0" w:rsidRDefault="00011FF0" w:rsidP="00011FF0">
                  <w:pPr>
                    <w:pStyle w:val="NoSpacing"/>
                  </w:pPr>
                  <w:r>
                    <w:t>Dugong</w:t>
                  </w:r>
                </w:p>
                <w:p w14:paraId="5564C2E6" w14:textId="77777777" w:rsidR="00011FF0" w:rsidRPr="0082548C" w:rsidRDefault="00011FF0" w:rsidP="00011FF0">
                  <w:pPr>
                    <w:pStyle w:val="NoSpacing"/>
                  </w:pPr>
                  <w:r>
                    <w:t>Other (specify)</w:t>
                  </w:r>
                </w:p>
              </w:tc>
              <w:tc>
                <w:tcPr>
                  <w:tcW w:w="1000" w:type="pct"/>
                </w:tcPr>
                <w:p w14:paraId="1595D297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Exotic Captive</w:t>
                  </w:r>
                </w:p>
                <w:p w14:paraId="2FBCA6F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Exotic Wild</w:t>
                  </w:r>
                </w:p>
                <w:p w14:paraId="735D85AD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Native Captive</w:t>
                  </w:r>
                </w:p>
                <w:p w14:paraId="65DE3009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Native Wild</w:t>
                  </w:r>
                </w:p>
                <w:p w14:paraId="17E5C295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Poultry</w:t>
                  </w:r>
                </w:p>
                <w:p w14:paraId="64668486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Other (specify)</w:t>
                  </w:r>
                </w:p>
              </w:tc>
              <w:tc>
                <w:tcPr>
                  <w:tcW w:w="1000" w:type="pct"/>
                </w:tcPr>
                <w:p w14:paraId="4BF703F0" w14:textId="77777777" w:rsidR="00011FF0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>
                    <w:t>Cats</w:t>
                  </w:r>
                </w:p>
                <w:p w14:paraId="5E5EE04F" w14:textId="77777777" w:rsidR="00011FF0" w:rsidRPr="0082548C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 w:rsidRPr="0082548C">
                    <w:t>Cattle</w:t>
                  </w:r>
                </w:p>
                <w:p w14:paraId="78D01388" w14:textId="77777777" w:rsidR="00011FF0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>
                    <w:t>Deer</w:t>
                  </w:r>
                </w:p>
                <w:p w14:paraId="618A4AA1" w14:textId="77777777" w:rsidR="00011FF0" w:rsidRPr="0082548C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 w:rsidRPr="0082548C">
                    <w:t>Dogs</w:t>
                  </w:r>
                </w:p>
                <w:p w14:paraId="115DF701" w14:textId="77777777" w:rsidR="00011FF0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>
                    <w:t>Goats</w:t>
                  </w:r>
                </w:p>
                <w:p w14:paraId="5CD9A625" w14:textId="77777777" w:rsidR="00011FF0" w:rsidRPr="0082548C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 w:rsidRPr="0082548C">
                    <w:t>Horses</w:t>
                  </w:r>
                </w:p>
                <w:p w14:paraId="24C7CFE8" w14:textId="77777777" w:rsidR="00011FF0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>
                    <w:t>Pigs</w:t>
                  </w:r>
                </w:p>
                <w:p w14:paraId="207FB16E" w14:textId="77777777" w:rsidR="00011FF0" w:rsidRPr="0082548C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 w:rsidRPr="0082548C">
                    <w:t>Sheep</w:t>
                  </w:r>
                </w:p>
                <w:p w14:paraId="5DC67AA3" w14:textId="77777777" w:rsidR="00011FF0" w:rsidRPr="0082548C" w:rsidRDefault="00011FF0" w:rsidP="00011FF0">
                  <w:pPr>
                    <w:pStyle w:val="NoSpacing"/>
                    <w:tabs>
                      <w:tab w:val="left" w:pos="1034"/>
                    </w:tabs>
                  </w:pPr>
                  <w:r w:rsidRPr="0082548C">
                    <w:t>Other (specify)</w:t>
                  </w:r>
                </w:p>
              </w:tc>
              <w:tc>
                <w:tcPr>
                  <w:tcW w:w="1000" w:type="pct"/>
                </w:tcPr>
                <w:p w14:paraId="225BA977" w14:textId="77777777" w:rsidR="00011FF0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>
                    <w:t>Camels</w:t>
                  </w:r>
                </w:p>
                <w:p w14:paraId="31810370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>Cats</w:t>
                  </w:r>
                </w:p>
                <w:p w14:paraId="3D6DA4EC" w14:textId="77777777" w:rsidR="00011FF0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>
                    <w:t>Cattle</w:t>
                  </w:r>
                </w:p>
                <w:p w14:paraId="325CC548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 xml:space="preserve">Goats </w:t>
                  </w:r>
                </w:p>
                <w:p w14:paraId="2C0922F0" w14:textId="77777777" w:rsidR="00011FF0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>
                    <w:t>Hares</w:t>
                  </w:r>
                </w:p>
                <w:p w14:paraId="758E2B79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>Horses</w:t>
                  </w:r>
                </w:p>
                <w:p w14:paraId="6A26BC70" w14:textId="77777777" w:rsidR="00011FF0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>
                    <w:t>Mice</w:t>
                  </w:r>
                </w:p>
                <w:p w14:paraId="6B17FBB6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>Pigs</w:t>
                  </w:r>
                </w:p>
                <w:p w14:paraId="12206BF5" w14:textId="77777777" w:rsidR="00011FF0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>
                    <w:t>Rabbits</w:t>
                  </w:r>
                </w:p>
                <w:p w14:paraId="00DA4CC8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>Rats</w:t>
                  </w:r>
                </w:p>
                <w:p w14:paraId="51C03FAA" w14:textId="77777777" w:rsidR="00011FF0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>Wild dogs</w:t>
                  </w:r>
                  <w:r>
                    <w:t>/ding</w:t>
                  </w:r>
                </w:p>
                <w:p w14:paraId="575740A3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>
                    <w:t>F</w:t>
                  </w:r>
                  <w:r w:rsidRPr="0082548C">
                    <w:t>oxes</w:t>
                  </w:r>
                </w:p>
                <w:p w14:paraId="49579763" w14:textId="77777777" w:rsidR="00011FF0" w:rsidRPr="0082548C" w:rsidRDefault="00011FF0" w:rsidP="00011FF0">
                  <w:pPr>
                    <w:pStyle w:val="NoSpacing"/>
                    <w:tabs>
                      <w:tab w:val="left" w:pos="1134"/>
                    </w:tabs>
                  </w:pPr>
                  <w:r w:rsidRPr="0082548C">
                    <w:t>Other (specify)</w:t>
                  </w:r>
                </w:p>
              </w:tc>
            </w:tr>
            <w:tr w:rsidR="00011FF0" w:rsidRPr="0082548C" w14:paraId="0603DF17" w14:textId="77777777" w:rsidTr="002219F7">
              <w:trPr>
                <w:trHeight w:val="96"/>
              </w:trPr>
              <w:tc>
                <w:tcPr>
                  <w:tcW w:w="1000" w:type="pct"/>
                  <w:shd w:val="clear" w:color="auto" w:fill="F2DBDB"/>
                </w:tcPr>
                <w:p w14:paraId="7BAB1907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EXOTIC ZOO ANIMALS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6DEC1B13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LABORATORY MAMMALS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15D799B9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NATIVE MAMMALS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0B30FE64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PRIMATES</w:t>
                  </w:r>
                </w:p>
              </w:tc>
              <w:tc>
                <w:tcPr>
                  <w:tcW w:w="1000" w:type="pct"/>
                  <w:shd w:val="clear" w:color="auto" w:fill="F2DBDB"/>
                </w:tcPr>
                <w:p w14:paraId="719BEDEF" w14:textId="77777777" w:rsidR="00011FF0" w:rsidRPr="0082548C" w:rsidRDefault="00011FF0" w:rsidP="00011FF0">
                  <w:pPr>
                    <w:pStyle w:val="NoSpacing"/>
                    <w:jc w:val="center"/>
                    <w:rPr>
                      <w:i/>
                    </w:rPr>
                  </w:pPr>
                  <w:r w:rsidRPr="0082548C">
                    <w:rPr>
                      <w:i/>
                    </w:rPr>
                    <w:t>REPTILES</w:t>
                  </w:r>
                </w:p>
              </w:tc>
            </w:tr>
            <w:tr w:rsidR="00011FF0" w:rsidRPr="0082548C" w14:paraId="4E01CD5A" w14:textId="77777777" w:rsidTr="002219F7">
              <w:trPr>
                <w:trHeight w:val="1310"/>
              </w:trPr>
              <w:tc>
                <w:tcPr>
                  <w:tcW w:w="1000" w:type="pct"/>
                </w:tcPr>
                <w:p w14:paraId="5D92332B" w14:textId="46E598BB" w:rsidR="00011FF0" w:rsidRPr="0082548C" w:rsidRDefault="00011FF0" w:rsidP="00011FF0">
                  <w:pPr>
                    <w:pStyle w:val="NoSpacing"/>
                  </w:pPr>
                  <w:r w:rsidRPr="0082548C">
                    <w:t>Specify</w:t>
                  </w:r>
                </w:p>
              </w:tc>
              <w:tc>
                <w:tcPr>
                  <w:tcW w:w="1000" w:type="pct"/>
                </w:tcPr>
                <w:p w14:paraId="4CC1F334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Ferrets</w:t>
                  </w:r>
                </w:p>
                <w:p w14:paraId="479BF206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Guinea Pigs</w:t>
                  </w:r>
                </w:p>
                <w:p w14:paraId="44A0ABBE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 xml:space="preserve">Hamsters </w:t>
                  </w:r>
                </w:p>
                <w:p w14:paraId="62E9708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Mice</w:t>
                  </w:r>
                </w:p>
                <w:p w14:paraId="308E3F49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 xml:space="preserve">Rabbits </w:t>
                  </w:r>
                </w:p>
                <w:p w14:paraId="5C1EAA5C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 xml:space="preserve">Rats </w:t>
                  </w:r>
                </w:p>
                <w:p w14:paraId="1F7A7945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Other</w:t>
                  </w:r>
                  <w:r>
                    <w:t xml:space="preserve"> </w:t>
                  </w:r>
                  <w:r w:rsidRPr="0082548C">
                    <w:t>(not primate) (specify)</w:t>
                  </w:r>
                </w:p>
              </w:tc>
              <w:tc>
                <w:tcPr>
                  <w:tcW w:w="1000" w:type="pct"/>
                </w:tcPr>
                <w:p w14:paraId="388B0A7C" w14:textId="77777777" w:rsidR="00011FF0" w:rsidRDefault="00011FF0" w:rsidP="00011FF0">
                  <w:pPr>
                    <w:pStyle w:val="NoSpacing"/>
                  </w:pPr>
                  <w:r>
                    <w:t>Bats</w:t>
                  </w:r>
                </w:p>
                <w:p w14:paraId="491DF649" w14:textId="77777777" w:rsidR="00011FF0" w:rsidRDefault="00011FF0" w:rsidP="00011FF0">
                  <w:pPr>
                    <w:pStyle w:val="NoSpacing"/>
                  </w:pPr>
                  <w:r>
                    <w:t>Bandicoots</w:t>
                  </w:r>
                </w:p>
                <w:p w14:paraId="1D7E340D" w14:textId="77777777" w:rsidR="00011FF0" w:rsidRDefault="00011FF0" w:rsidP="00011FF0">
                  <w:pPr>
                    <w:pStyle w:val="NoSpacing"/>
                  </w:pPr>
                  <w:r>
                    <w:t>Bilby</w:t>
                  </w:r>
                </w:p>
                <w:p w14:paraId="0D9F8EEC" w14:textId="77777777" w:rsidR="00011FF0" w:rsidRDefault="00011FF0" w:rsidP="00011FF0">
                  <w:pPr>
                    <w:pStyle w:val="NoSpacing"/>
                  </w:pPr>
                  <w:proofErr w:type="spellStart"/>
                  <w:r w:rsidRPr="0082548C">
                    <w:t>Dasyurids</w:t>
                  </w:r>
                  <w:proofErr w:type="spellEnd"/>
                </w:p>
                <w:p w14:paraId="3D3AB00D" w14:textId="77777777" w:rsidR="00011FF0" w:rsidRPr="0082548C" w:rsidRDefault="00011FF0" w:rsidP="00011FF0">
                  <w:pPr>
                    <w:pStyle w:val="NoSpacing"/>
                  </w:pPr>
                  <w:r>
                    <w:t>Echidna</w:t>
                  </w:r>
                </w:p>
                <w:p w14:paraId="0F80C508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Koalas</w:t>
                  </w:r>
                </w:p>
                <w:p w14:paraId="5A13835F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Macropods</w:t>
                  </w:r>
                </w:p>
                <w:p w14:paraId="39A3A795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Monotremes</w:t>
                  </w:r>
                </w:p>
                <w:p w14:paraId="5660D15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Native rats &amp; mice</w:t>
                  </w:r>
                </w:p>
                <w:p w14:paraId="5B4B40F5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Possums &amp; gliders</w:t>
                  </w:r>
                </w:p>
                <w:p w14:paraId="7107CEBE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Seals</w:t>
                  </w:r>
                  <w:r>
                    <w:t xml:space="preserve"> &amp; Sealions</w:t>
                  </w:r>
                </w:p>
                <w:p w14:paraId="539343C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Whales &amp; dolphins</w:t>
                  </w:r>
                </w:p>
                <w:p w14:paraId="539B69AE" w14:textId="77777777" w:rsidR="00011FF0" w:rsidRDefault="00011FF0" w:rsidP="00011FF0">
                  <w:pPr>
                    <w:pStyle w:val="NoSpacing"/>
                  </w:pPr>
                  <w:r w:rsidRPr="0082548C">
                    <w:t xml:space="preserve">Wombats </w:t>
                  </w:r>
                </w:p>
                <w:p w14:paraId="0C3209E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Other (specify)</w:t>
                  </w:r>
                </w:p>
              </w:tc>
              <w:tc>
                <w:tcPr>
                  <w:tcW w:w="1000" w:type="pct"/>
                </w:tcPr>
                <w:p w14:paraId="76B1FC7D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Baboons</w:t>
                  </w:r>
                </w:p>
                <w:p w14:paraId="25303C00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Macaques</w:t>
                  </w:r>
                </w:p>
                <w:p w14:paraId="467A97C1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Marmosets</w:t>
                  </w:r>
                </w:p>
                <w:p w14:paraId="681C9317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Other (specify)</w:t>
                  </w:r>
                </w:p>
              </w:tc>
              <w:tc>
                <w:tcPr>
                  <w:tcW w:w="1000" w:type="pct"/>
                </w:tcPr>
                <w:p w14:paraId="2B43BA3D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Lizards</w:t>
                  </w:r>
                </w:p>
                <w:p w14:paraId="604C8AAD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Snakes</w:t>
                  </w:r>
                </w:p>
                <w:p w14:paraId="73710ADA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Turtles &amp; tortoises</w:t>
                  </w:r>
                </w:p>
                <w:p w14:paraId="52BA3EA3" w14:textId="77777777" w:rsidR="00011FF0" w:rsidRPr="0082548C" w:rsidRDefault="00011FF0" w:rsidP="00011FF0">
                  <w:pPr>
                    <w:pStyle w:val="NoSpacing"/>
                  </w:pPr>
                  <w:r w:rsidRPr="0082548C">
                    <w:t>Other (specify)</w:t>
                  </w:r>
                </w:p>
              </w:tc>
            </w:tr>
          </w:tbl>
          <w:p w14:paraId="56A5E0BD" w14:textId="0F92ECD0" w:rsidR="00011FF0" w:rsidRPr="00011FF0" w:rsidRDefault="00011FF0" w:rsidP="000313CA">
            <w:pPr>
              <w:spacing w:before="60" w:after="60" w:line="240" w:lineRule="auto"/>
              <w:rPr>
                <w:rStyle w:val="IntenseEmphasis"/>
                <w:i w:val="0"/>
                <w:iCs/>
                <w:color w:val="943634"/>
                <w:sz w:val="16"/>
                <w:szCs w:val="16"/>
              </w:rPr>
            </w:pPr>
          </w:p>
        </w:tc>
      </w:tr>
      <w:bookmarkEnd w:id="0"/>
    </w:tbl>
    <w:p w14:paraId="346AB9F9" w14:textId="77777777" w:rsidR="00947B92" w:rsidRPr="007332F8" w:rsidRDefault="00947B92" w:rsidP="00947B92">
      <w:pPr>
        <w:spacing w:after="0" w:line="240" w:lineRule="auto"/>
        <w:rPr>
          <w:sz w:val="2"/>
          <w:szCs w:val="2"/>
        </w:rPr>
      </w:pPr>
    </w:p>
    <w:p w14:paraId="7D6D6583" w14:textId="77777777" w:rsidR="00947B92" w:rsidRPr="009A16B1" w:rsidRDefault="00947B92" w:rsidP="00947B92">
      <w:pPr>
        <w:spacing w:after="0" w:line="240" w:lineRule="auto"/>
        <w:ind w:right="-711"/>
      </w:pPr>
      <w:r w:rsidRPr="009A16B1">
        <w:rPr>
          <w:b/>
        </w:rPr>
        <w:t xml:space="preserve">TABLE 1 complete for </w:t>
      </w:r>
      <w:r w:rsidRPr="009A16B1">
        <w:rPr>
          <w:b/>
          <w:i/>
        </w:rPr>
        <w:t>Interstate projects, OR Projects with approval for number of animals ‘as encountered’ OR death as an end point. Please ensure you include all animals approved.</w:t>
      </w:r>
    </w:p>
    <w:tbl>
      <w:tblPr>
        <w:tblW w:w="5000" w:type="pct"/>
        <w:tblInd w:w="-2" w:type="dxa"/>
        <w:tblBorders>
          <w:top w:val="single" w:sz="4" w:space="0" w:color="B8CCE4"/>
          <w:bottom w:val="single" w:sz="4" w:space="0" w:color="B8CCE4"/>
          <w:insideH w:val="single" w:sz="4" w:space="0" w:color="B8CCE4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8"/>
        <w:gridCol w:w="2856"/>
        <w:gridCol w:w="3260"/>
        <w:gridCol w:w="2820"/>
        <w:gridCol w:w="3349"/>
        <w:gridCol w:w="2614"/>
      </w:tblGrid>
      <w:tr w:rsidR="00947B92" w:rsidRPr="0082548C" w14:paraId="54CCC62A" w14:textId="77777777" w:rsidTr="00A840A7">
        <w:trPr>
          <w:trHeight w:val="567"/>
          <w:tblHeader/>
        </w:trPr>
        <w:tc>
          <w:tcPr>
            <w:tcW w:w="133" w:type="pct"/>
            <w:shd w:val="clear" w:color="auto" w:fill="DBE5F1"/>
            <w:vAlign w:val="center"/>
          </w:tcPr>
          <w:p w14:paraId="68DC4D8C" w14:textId="77777777" w:rsidR="00947B92" w:rsidRPr="009A16B1" w:rsidRDefault="00947B92" w:rsidP="000313CA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No.</w:t>
            </w:r>
          </w:p>
        </w:tc>
        <w:tc>
          <w:tcPr>
            <w:tcW w:w="933" w:type="pct"/>
            <w:shd w:val="clear" w:color="auto" w:fill="DBE5F1"/>
            <w:vAlign w:val="center"/>
          </w:tcPr>
          <w:p w14:paraId="6697D08B" w14:textId="77777777" w:rsidR="00947B92" w:rsidRPr="009A16B1" w:rsidRDefault="00947B92" w:rsidP="000313CA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Animal Category</w:t>
            </w:r>
          </w:p>
        </w:tc>
        <w:tc>
          <w:tcPr>
            <w:tcW w:w="1065" w:type="pct"/>
            <w:shd w:val="clear" w:color="auto" w:fill="DBE5F1"/>
            <w:vAlign w:val="center"/>
          </w:tcPr>
          <w:p w14:paraId="692858C8" w14:textId="77777777" w:rsidR="00947B92" w:rsidRPr="009A16B1" w:rsidRDefault="00947B92" w:rsidP="000313CA">
            <w:pPr>
              <w:spacing w:before="60" w:after="60" w:line="240" w:lineRule="auto"/>
              <w:jc w:val="center"/>
              <w:rPr>
                <w:b/>
                <w:bCs/>
                <w:i/>
                <w:color w:val="943634"/>
              </w:rPr>
            </w:pPr>
            <w:r w:rsidRPr="009A16B1">
              <w:rPr>
                <w:b/>
                <w:bCs/>
              </w:rPr>
              <w:t>Animal Type</w:t>
            </w:r>
          </w:p>
        </w:tc>
        <w:tc>
          <w:tcPr>
            <w:tcW w:w="921" w:type="pct"/>
            <w:shd w:val="clear" w:color="auto" w:fill="DBE5F1"/>
            <w:vAlign w:val="center"/>
          </w:tcPr>
          <w:p w14:paraId="4BE2ED43" w14:textId="77777777" w:rsidR="00947B92" w:rsidRPr="009A16B1" w:rsidRDefault="00947B92" w:rsidP="000313CA">
            <w:pPr>
              <w:pStyle w:val="NoSpacing"/>
              <w:spacing w:before="60" w:after="60"/>
              <w:jc w:val="center"/>
              <w:rPr>
                <w:b/>
                <w:bCs/>
              </w:rPr>
            </w:pPr>
            <w:r w:rsidRPr="009A16B1">
              <w:rPr>
                <w:b/>
                <w:bCs/>
              </w:rPr>
              <w:t xml:space="preserve">Please indicate state </w:t>
            </w:r>
          </w:p>
        </w:tc>
        <w:tc>
          <w:tcPr>
            <w:tcW w:w="1094" w:type="pct"/>
            <w:shd w:val="clear" w:color="auto" w:fill="DBE5F1"/>
            <w:vAlign w:val="center"/>
          </w:tcPr>
          <w:p w14:paraId="5BB4FFCD" w14:textId="77777777" w:rsidR="00947B92" w:rsidRPr="009A16B1" w:rsidRDefault="00947B92" w:rsidP="000313CA">
            <w:p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  <w:r w:rsidRPr="009A16B1">
              <w:rPr>
                <w:b/>
                <w:bCs/>
              </w:rPr>
              <w:t xml:space="preserve"> where animals</w:t>
            </w:r>
            <w:r w:rsidRPr="009A16B1">
              <w:rPr>
                <w:b/>
                <w:bCs/>
              </w:rPr>
              <w:br/>
              <w:t xml:space="preserve"> were held/used</w:t>
            </w:r>
          </w:p>
        </w:tc>
        <w:tc>
          <w:tcPr>
            <w:tcW w:w="854" w:type="pct"/>
            <w:shd w:val="clear" w:color="auto" w:fill="DBE5F1"/>
            <w:vAlign w:val="center"/>
          </w:tcPr>
          <w:p w14:paraId="49C63ADB" w14:textId="77777777" w:rsidR="00947B92" w:rsidRPr="005D31CB" w:rsidRDefault="00947B92" w:rsidP="000313CA">
            <w:pPr>
              <w:spacing w:before="60" w:after="60" w:line="240" w:lineRule="auto"/>
              <w:jc w:val="center"/>
              <w:rPr>
                <w:b/>
              </w:rPr>
            </w:pPr>
            <w:r w:rsidRPr="005D31CB">
              <w:rPr>
                <w:b/>
              </w:rPr>
              <w:t>TOTA</w:t>
            </w:r>
            <w:r>
              <w:rPr>
                <w:b/>
              </w:rPr>
              <w:t>L NUMBER OF ANIMALS USED IN 2022</w:t>
            </w:r>
          </w:p>
        </w:tc>
      </w:tr>
      <w:tr w:rsidR="00947B92" w:rsidRPr="00DA4DD9" w14:paraId="578CB7A9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EDB1498" w14:textId="57749C76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45B1F52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717465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720EC87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C2E394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45838E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E6CF61E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C6EA6E2" w14:textId="2FA33169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4C0519C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7ABB7DF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5A8CA73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60F6CFF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7795871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71E6820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52AB888" w14:textId="22AB5B1E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2F63F3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3BE47DC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617AA5A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9314C6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334E1F95" w14:textId="77777777" w:rsidR="00947B92" w:rsidRPr="00DA4DD9" w:rsidRDefault="00947B92" w:rsidP="000313CA">
            <w:pPr>
              <w:tabs>
                <w:tab w:val="center" w:pos="1261"/>
              </w:tabs>
              <w:spacing w:before="80" w:after="80"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947B92" w:rsidRPr="00DA4DD9" w14:paraId="75A760C3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48D7B07" w14:textId="22D35CCD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2B5888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942388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40EDEAA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024F1A8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FB9601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6378277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313821F6" w14:textId="219BE237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17B9D6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E534E3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B70EAF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25F400C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CCF428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26629F94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2A94F822" w14:textId="7442253B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2FFFEF3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888FA0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5D35ED8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8E77AD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63614A0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6CE0856B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3090B5DA" w14:textId="289B2CB0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3A9D31C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3B8C7BD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04E50B0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61E4F56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7A7D69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0CED9091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C6B51E7" w14:textId="640E3746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3C320AD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66D5F68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B79D44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2BD1CEB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AF4D07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0B32FF9B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10CFB46A" w14:textId="106B6262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B4900A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AAADEB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222DF9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5EE7A94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7855B5F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81C53A6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3E849162" w14:textId="2A41335E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7ECA3FA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2FF8EED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0B78FC9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B801C3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3CC7CD5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25CD17DE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51C1DC1F" w14:textId="4FDD7EA0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52682C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173ED4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543AA32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689318F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6E3296B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AB5A66B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8195F6A" w14:textId="2CD7FEA3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06E2F1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6E11471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607D045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71C464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2C13FB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DA9776E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05BE4266" w14:textId="29BC97C0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6F05E94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0D2C7F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743CB83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5874CD4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3F51EC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6A8EF27D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29577BF9" w14:textId="4BA6FB5C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C3BBE1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3AF8993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18A207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4B0CE6E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4901F13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D59099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08F991C3" w14:textId="5D73C293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69598BF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2B5BE11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4367BE1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DF4514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0DF9B6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5E016DE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1BD1E3E3" w14:textId="3B758678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36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E2042D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16B242D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3B68C43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D3D609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76AFEB3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4B04BBA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10DA13CD" w14:textId="73266D65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936481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27838B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91A44F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6FD3CF9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BCF4E8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73C5368F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0F9FE65D" w14:textId="39942EE8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455387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4639C9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752A9D5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EE43ED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54ADB2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06D10D2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6FCB0747" w14:textId="7B760B8A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AE32E6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877BF6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D6546D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515BDB2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4BF27B3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6D003BF9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632B1217" w14:textId="42256056" w:rsidR="00947B92" w:rsidRPr="00DA4DD9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661F95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77A7312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537269D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67529B5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671D603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167B9367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2E9A66D8" w14:textId="6B069370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7468409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E83A03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7AA5A45B" w14:textId="365C2AFD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F9F437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BEC621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385FD8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91052C4" w14:textId="6FBA5713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243F6C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45E23E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3A933971" w14:textId="15B1BF80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D0F819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6EA3F2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7C129E85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C14B4C5" w14:textId="7B226920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167D67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179A5D9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805D1C3" w14:textId="780EF65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24CE02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4A3F5E5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FAD8AE1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AC505E5" w14:textId="018B23FA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380087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61D1BB1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46040101" w14:textId="264C504D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22A7696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0B83F07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104DD6DC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D5E1B8B" w14:textId="791C03DE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2E53838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4EAB32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4AE8C852" w14:textId="282561B9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5F59DF1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5D10F8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4E74E653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2F53E75E" w14:textId="5AB132DF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40DFD07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654E7FB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0F855DD4" w14:textId="7897906E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0A6D4E2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E5C1A9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1D11544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046F924E" w14:textId="2E608FE5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474C7E1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C8D5A2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35C91776" w14:textId="56FD55F9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E95DCA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63F349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1CC3AC36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3596A7A3" w14:textId="5D2FEA85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6FA9D6A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619BC41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FBE8BE2" w14:textId="2F8C44E5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C093BA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4942A51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5812DA91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2A790B3D" w14:textId="770BAFAC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0B0DBF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1BF313B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5747C817" w14:textId="16561C3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7D40EA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D44162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6500EED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0A7A157B" w14:textId="5F041485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896D34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1D33D1C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6802FB8E" w14:textId="11DB543C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55796EF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EA4028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0CBADC9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7C0EC52" w14:textId="5D58440E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51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4F36D00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4D81010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6FECF606" w14:textId="77AD6EB5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0A7379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A0BAB6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031E25D2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F4EDFA1" w14:textId="59507528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FE6030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560ED4F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20E0FFC" w14:textId="369DA229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4087E5C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3885E13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051BBF61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642B8C59" w14:textId="0DB30D25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75B4170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18E492E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3E491A5" w14:textId="1489A650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42B425B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1418590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7C53B6D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04FA711F" w14:textId="4CB3F2B6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6D2643E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205C57E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11A5B175" w14:textId="32411AD1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1C959C3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3297959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653EB5E7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06539C8" w14:textId="11BBA65D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666740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237D866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19B2705" w14:textId="717A55CF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5834A45C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76924A7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438A7098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B8F4925" w14:textId="39C21307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2F5F3F2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409C6D2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4C14034D" w14:textId="52FFC4B4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6CF792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068121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484C4D5F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4287D77B" w14:textId="4C218C61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7062651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9CD3AA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14F4EDE" w14:textId="2018C96E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A91515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33EA8DB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613B92F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276D89D" w14:textId="038FF222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460E10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23A62CF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39174AD5" w14:textId="43A5DAAA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4D9E9E14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92330CB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379C66C6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665AA2D3" w14:textId="317D79D5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3E25634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3B5E607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2EA7FF50" w14:textId="5F85F97E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DFA757A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0C79CC3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0FEF7D0A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341C924" w14:textId="60AFB335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3DCE6CE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3334D061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0C2AF9C0" w14:textId="5BEB8346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67BBEC6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2F69FBD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156634B5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368EC852" w14:textId="3AD6FAF8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1EA7D585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27B72017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3756E4DA" w14:textId="34D9FF2F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1B965883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71CE60D8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947B92" w:rsidRPr="00DA4DD9" w14:paraId="44CA5ECE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396CC8D" w14:textId="59D93019" w:rsidR="00947B92" w:rsidRDefault="00947B92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7B3221FF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4D4F3FAD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744ABC6A" w14:textId="156BFC2B" w:rsidR="00947B92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722B3646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7ECE20B9" w14:textId="77777777" w:rsidR="00947B92" w:rsidRPr="00DA4DD9" w:rsidRDefault="00947B92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011FF0" w:rsidRPr="00DA4DD9" w14:paraId="701381D7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21FBC3A3" w14:textId="7D2285E8" w:rsidR="00011FF0" w:rsidRDefault="00011FF0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528D1224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08FDC553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0A87B741" w14:textId="6D57811D" w:rsidR="00011FF0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138DF1A3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477BB675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011FF0" w:rsidRPr="00DA4DD9" w14:paraId="416841A7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2A350CE" w14:textId="07E31E8F" w:rsidR="00011FF0" w:rsidRDefault="00011FF0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7E5FD7F5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3DECCC36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40631759" w14:textId="30714ECB" w:rsidR="00011FF0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483821B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3423184E" w14:textId="77777777" w:rsidR="00011FF0" w:rsidRPr="00DA4DD9" w:rsidRDefault="00011FF0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  <w:tr w:rsidR="00CE13F9" w:rsidRPr="00DA4DD9" w14:paraId="4E0F18AE" w14:textId="77777777" w:rsidTr="00A840A7">
        <w:trPr>
          <w:trHeight w:val="567"/>
        </w:trPr>
        <w:tc>
          <w:tcPr>
            <w:tcW w:w="133" w:type="pct"/>
            <w:tcBorders>
              <w:left w:val="single" w:sz="4" w:space="0" w:color="B8CCE4"/>
              <w:right w:val="single" w:sz="4" w:space="0" w:color="B8CCE4"/>
            </w:tcBorders>
            <w:vAlign w:val="center"/>
          </w:tcPr>
          <w:p w14:paraId="7EB89079" w14:textId="0AEBD6FA" w:rsidR="00CE13F9" w:rsidRDefault="00CE13F9" w:rsidP="000313CA">
            <w:pPr>
              <w:spacing w:before="80" w:after="8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933" w:type="pct"/>
            <w:tcBorders>
              <w:left w:val="single" w:sz="4" w:space="0" w:color="B8CCE4"/>
              <w:right w:val="single" w:sz="4" w:space="0" w:color="B8CCE4"/>
            </w:tcBorders>
          </w:tcPr>
          <w:p w14:paraId="098B6846" w14:textId="77777777" w:rsidR="00CE13F9" w:rsidRPr="00DA4DD9" w:rsidRDefault="00CE13F9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65" w:type="pct"/>
            <w:tcBorders>
              <w:left w:val="single" w:sz="4" w:space="0" w:color="B8CCE4"/>
              <w:right w:val="single" w:sz="4" w:space="0" w:color="B8CCE4"/>
            </w:tcBorders>
          </w:tcPr>
          <w:p w14:paraId="442BF1B6" w14:textId="77777777" w:rsidR="00CE13F9" w:rsidRPr="00DA4DD9" w:rsidRDefault="00CE13F9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921" w:type="pct"/>
            <w:tcBorders>
              <w:left w:val="single" w:sz="4" w:space="0" w:color="B8CCE4"/>
              <w:right w:val="single" w:sz="4" w:space="0" w:color="B8CCE4"/>
            </w:tcBorders>
          </w:tcPr>
          <w:p w14:paraId="64E4BA5E" w14:textId="797A57D1" w:rsidR="00CE13F9" w:rsidRDefault="00CE13F9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094" w:type="pct"/>
            <w:tcBorders>
              <w:left w:val="single" w:sz="4" w:space="0" w:color="B8CCE4"/>
              <w:right w:val="single" w:sz="4" w:space="0" w:color="B8CCE4"/>
            </w:tcBorders>
          </w:tcPr>
          <w:p w14:paraId="35CE8D87" w14:textId="77777777" w:rsidR="00CE13F9" w:rsidRPr="00DA4DD9" w:rsidRDefault="00CE13F9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854" w:type="pct"/>
            <w:tcBorders>
              <w:left w:val="single" w:sz="4" w:space="0" w:color="B8CCE4"/>
              <w:right w:val="single" w:sz="4" w:space="0" w:color="B8CCE4"/>
            </w:tcBorders>
          </w:tcPr>
          <w:p w14:paraId="501844AA" w14:textId="77777777" w:rsidR="00CE13F9" w:rsidRPr="00DA4DD9" w:rsidRDefault="00CE13F9" w:rsidP="000313CA">
            <w:pPr>
              <w:spacing w:before="80" w:after="80" w:line="240" w:lineRule="auto"/>
              <w:jc w:val="left"/>
              <w:rPr>
                <w:sz w:val="21"/>
                <w:szCs w:val="21"/>
              </w:rPr>
            </w:pPr>
          </w:p>
        </w:tc>
      </w:tr>
    </w:tbl>
    <w:p w14:paraId="64C60D4F" w14:textId="45B0B617" w:rsidR="00947B92" w:rsidRDefault="00947B92" w:rsidP="00EE1A3B">
      <w:pPr>
        <w:spacing w:after="0" w:line="240" w:lineRule="auto"/>
        <w:rPr>
          <w:sz w:val="2"/>
          <w:szCs w:val="2"/>
        </w:rPr>
      </w:pPr>
    </w:p>
    <w:p w14:paraId="274675A9" w14:textId="77777777" w:rsidR="00CE13F9" w:rsidRPr="00011FF0" w:rsidRDefault="00CE13F9" w:rsidP="00EE1A3B">
      <w:pPr>
        <w:spacing w:after="0" w:line="240" w:lineRule="auto"/>
        <w:rPr>
          <w:sz w:val="2"/>
          <w:szCs w:val="2"/>
        </w:rPr>
      </w:pPr>
    </w:p>
    <w:sectPr w:rsidR="00CE13F9" w:rsidRPr="00011FF0" w:rsidSect="00011FF0">
      <w:headerReference w:type="default" r:id="rId6"/>
      <w:pgSz w:w="16838" w:h="11906" w:orient="landscape"/>
      <w:pgMar w:top="851" w:right="851" w:bottom="567" w:left="68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ADF5" w14:textId="77777777" w:rsidR="00EE1A3B" w:rsidRDefault="00EE1A3B" w:rsidP="00EE1A3B">
      <w:pPr>
        <w:spacing w:after="0" w:line="240" w:lineRule="auto"/>
      </w:pPr>
      <w:r>
        <w:separator/>
      </w:r>
    </w:p>
  </w:endnote>
  <w:endnote w:type="continuationSeparator" w:id="0">
    <w:p w14:paraId="6E79E2A4" w14:textId="77777777" w:rsidR="00EE1A3B" w:rsidRDefault="00EE1A3B" w:rsidP="00EE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B103" w14:textId="77777777" w:rsidR="00EE1A3B" w:rsidRDefault="00EE1A3B" w:rsidP="00EE1A3B">
      <w:pPr>
        <w:spacing w:after="0" w:line="240" w:lineRule="auto"/>
      </w:pPr>
      <w:r>
        <w:separator/>
      </w:r>
    </w:p>
  </w:footnote>
  <w:footnote w:type="continuationSeparator" w:id="0">
    <w:p w14:paraId="3CD5EA06" w14:textId="77777777" w:rsidR="00EE1A3B" w:rsidRDefault="00EE1A3B" w:rsidP="00EE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8126" w14:textId="1B0098E6" w:rsidR="00EE1A3B" w:rsidRPr="007B7374" w:rsidRDefault="00EE1A3B" w:rsidP="00EE1A3B">
    <w:pPr>
      <w:pStyle w:val="Head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0D9FD" wp14:editId="1E5150AD">
          <wp:simplePos x="0" y="0"/>
          <wp:positionH relativeFrom="column">
            <wp:posOffset>7786370</wp:posOffset>
          </wp:positionH>
          <wp:positionV relativeFrom="paragraph">
            <wp:posOffset>-448310</wp:posOffset>
          </wp:positionV>
          <wp:extent cx="1828800" cy="1123315"/>
          <wp:effectExtent l="0" t="0" r="0" b="635"/>
          <wp:wrapThrough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hrough>
          <wp:docPr id="1" name="Picture 1" descr="1_UoA_mono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1_UoA_mono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374">
      <w:rPr>
        <w:b/>
        <w:sz w:val="24"/>
      </w:rPr>
      <w:t>THE UNIVERSITY OF ADELAIDE ANIMAL ETHICS COMMITTEE</w:t>
    </w:r>
  </w:p>
  <w:p w14:paraId="43F25829" w14:textId="77777777" w:rsidR="00EE1A3B" w:rsidRPr="007B7374" w:rsidRDefault="00EE1A3B" w:rsidP="00EE1A3B">
    <w:pPr>
      <w:pStyle w:val="Header"/>
      <w:rPr>
        <w:b/>
        <w:sz w:val="24"/>
      </w:rPr>
    </w:pPr>
    <w:r w:rsidRPr="007B7374">
      <w:rPr>
        <w:b/>
        <w:sz w:val="24"/>
      </w:rPr>
      <w:t xml:space="preserve">ANNUAL </w:t>
    </w:r>
    <w:r>
      <w:rPr>
        <w:b/>
        <w:sz w:val="24"/>
      </w:rPr>
      <w:t xml:space="preserve">STATUS </w:t>
    </w:r>
    <w:r w:rsidRPr="007B7374">
      <w:rPr>
        <w:b/>
        <w:sz w:val="24"/>
      </w:rPr>
      <w:t>REPORT</w:t>
    </w:r>
  </w:p>
  <w:p w14:paraId="032F6E04" w14:textId="6EFB566A" w:rsidR="00EE1A3B" w:rsidRDefault="00EE1A3B">
    <w:pPr>
      <w:pStyle w:val="Header"/>
    </w:pPr>
    <w:r>
      <w:rPr>
        <w:b/>
        <w:color w:val="FF0000"/>
        <w:sz w:val="24"/>
      </w:rPr>
      <w:t>1 JANUARY 202</w:t>
    </w:r>
    <w:r w:rsidR="00947B92">
      <w:rPr>
        <w:b/>
        <w:color w:val="FF0000"/>
        <w:sz w:val="24"/>
      </w:rPr>
      <w:t>2</w:t>
    </w:r>
    <w:r>
      <w:rPr>
        <w:b/>
        <w:color w:val="FF0000"/>
        <w:sz w:val="24"/>
      </w:rPr>
      <w:t xml:space="preserve"> TO 31 DECEMBER 202</w:t>
    </w:r>
    <w:r w:rsidR="00947B92">
      <w:rPr>
        <w:b/>
        <w:color w:val="FF0000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3B"/>
    <w:rsid w:val="00011FF0"/>
    <w:rsid w:val="00030ED4"/>
    <w:rsid w:val="00065CAD"/>
    <w:rsid w:val="001B21AE"/>
    <w:rsid w:val="001B3113"/>
    <w:rsid w:val="00240409"/>
    <w:rsid w:val="003F38D5"/>
    <w:rsid w:val="007229A8"/>
    <w:rsid w:val="00947B92"/>
    <w:rsid w:val="00A55BE5"/>
    <w:rsid w:val="00A840A7"/>
    <w:rsid w:val="00BB1ED8"/>
    <w:rsid w:val="00CE13F9"/>
    <w:rsid w:val="00DE1ECE"/>
    <w:rsid w:val="00E429CC"/>
    <w:rsid w:val="00E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9F793E"/>
  <w15:chartTrackingRefBased/>
  <w15:docId w15:val="{45061B40-BBDD-4552-BBFA-DA116038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3B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FF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E1A3B"/>
    <w:rPr>
      <w:color w:val="0000FF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EE1A3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E1A3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IntenseEmphasis">
    <w:name w:val="Intense Emphasis"/>
    <w:uiPriority w:val="21"/>
    <w:qFormat/>
    <w:rsid w:val="00EE1A3B"/>
    <w:rPr>
      <w:b/>
      <w:i/>
      <w:color w:val="C0504D"/>
      <w:spacing w:val="10"/>
    </w:rPr>
  </w:style>
  <w:style w:type="paragraph" w:styleId="Header">
    <w:name w:val="header"/>
    <w:basedOn w:val="Normal"/>
    <w:link w:val="HeaderChar"/>
    <w:uiPriority w:val="99"/>
    <w:unhideWhenUsed/>
    <w:rsid w:val="00EE1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A3B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EE1A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3B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11FF0"/>
    <w:rPr>
      <w:rFonts w:ascii="Calibri" w:eastAsia="Times New Roman" w:hAnsi="Calibri" w:cs="Times New Roman"/>
      <w:smallCaps/>
      <w:spacing w:val="5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Camporeale</dc:creator>
  <cp:keywords/>
  <dc:description/>
  <cp:lastModifiedBy>Sophie Constantine</cp:lastModifiedBy>
  <cp:revision>5</cp:revision>
  <dcterms:created xsi:type="dcterms:W3CDTF">2022-12-13T01:48:00Z</dcterms:created>
  <dcterms:modified xsi:type="dcterms:W3CDTF">2022-12-13T06:28:00Z</dcterms:modified>
</cp:coreProperties>
</file>